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Pr="00FF453F" w:rsidRDefault="00FF453F" w:rsidP="00FF45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453F">
        <w:rPr>
          <w:rFonts w:ascii="Times New Roman" w:hAnsi="Times New Roman" w:cs="Times New Roman"/>
          <w:b/>
          <w:sz w:val="52"/>
          <w:szCs w:val="52"/>
        </w:rPr>
        <w:t>Рабочая программа кружка орига</w:t>
      </w:r>
      <w:r>
        <w:rPr>
          <w:rFonts w:ascii="Times New Roman" w:hAnsi="Times New Roman" w:cs="Times New Roman"/>
          <w:b/>
          <w:sz w:val="52"/>
          <w:szCs w:val="52"/>
        </w:rPr>
        <w:t>ми "Волшебный квадратик" на 2022-2023</w:t>
      </w:r>
      <w:r w:rsidRPr="00FF453F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453F" w:rsidRPr="00FF453F" w:rsidRDefault="00FF453F" w:rsidP="00FF453F">
      <w:pPr>
        <w:jc w:val="right"/>
        <w:rPr>
          <w:rFonts w:ascii="Times New Roman" w:hAnsi="Times New Roman" w:cs="Times New Roman"/>
          <w:sz w:val="32"/>
          <w:szCs w:val="32"/>
        </w:rPr>
      </w:pPr>
      <w:r w:rsidRPr="00FF453F">
        <w:rPr>
          <w:rFonts w:ascii="Times New Roman" w:hAnsi="Times New Roman" w:cs="Times New Roman"/>
          <w:sz w:val="32"/>
          <w:szCs w:val="32"/>
        </w:rPr>
        <w:t xml:space="preserve">Разработала: </w:t>
      </w:r>
    </w:p>
    <w:p w:rsidR="00FF453F" w:rsidRPr="00FF453F" w:rsidRDefault="00FF453F" w:rsidP="00FF453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Бабкина Виктория Сергеевна</w:t>
      </w:r>
      <w:r w:rsidRPr="00FF453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F453F" w:rsidRDefault="00FF453F" w:rsidP="00FF453F">
      <w:pPr>
        <w:jc w:val="right"/>
        <w:rPr>
          <w:rFonts w:ascii="Times New Roman" w:hAnsi="Times New Roman" w:cs="Times New Roman"/>
          <w:sz w:val="28"/>
          <w:szCs w:val="28"/>
        </w:rPr>
      </w:pPr>
      <w:r w:rsidRPr="00FF453F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F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3F" w:rsidRDefault="00FF453F" w:rsidP="00FF4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3F" w:rsidRDefault="00FF453F" w:rsidP="00FF4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3F" w:rsidRDefault="007444E7" w:rsidP="00FF453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4E7" w:rsidRDefault="007444E7" w:rsidP="004035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5A0" w:rsidRPr="004035A0" w:rsidRDefault="00FF453F" w:rsidP="004035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5A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  <w:r w:rsidR="004035A0" w:rsidRPr="004035A0">
        <w:rPr>
          <w:rFonts w:ascii="Times New Roman" w:hAnsi="Times New Roman" w:cs="Times New Roman"/>
          <w:b/>
          <w:sz w:val="32"/>
          <w:szCs w:val="32"/>
        </w:rPr>
        <w:t>:</w:t>
      </w:r>
    </w:p>
    <w:p w:rsidR="004035A0" w:rsidRDefault="004035A0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Актуальность. Новизна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4035A0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Возраст детей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Организация работы кружка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4035A0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Этапы обучения.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 w:rsidRPr="007444E7">
        <w:rPr>
          <w:rFonts w:ascii="Times New Roman" w:hAnsi="Times New Roman" w:cs="Times New Roman"/>
          <w:sz w:val="28"/>
          <w:szCs w:val="28"/>
        </w:rPr>
        <w:t>Учебно</w:t>
      </w:r>
      <w:r w:rsidR="007444E7">
        <w:rPr>
          <w:rFonts w:ascii="Times New Roman" w:hAnsi="Times New Roman" w:cs="Times New Roman"/>
          <w:sz w:val="28"/>
          <w:szCs w:val="28"/>
        </w:rPr>
        <w:t xml:space="preserve"> </w:t>
      </w:r>
      <w:r w:rsidRPr="007444E7">
        <w:rPr>
          <w:rFonts w:ascii="Times New Roman" w:hAnsi="Times New Roman" w:cs="Times New Roman"/>
          <w:sz w:val="28"/>
          <w:szCs w:val="28"/>
        </w:rPr>
        <w:t>–</w:t>
      </w:r>
      <w:r w:rsidR="007444E7">
        <w:rPr>
          <w:rFonts w:ascii="Times New Roman" w:hAnsi="Times New Roman" w:cs="Times New Roman"/>
          <w:sz w:val="28"/>
          <w:szCs w:val="28"/>
        </w:rPr>
        <w:t xml:space="preserve"> </w:t>
      </w:r>
      <w:r w:rsidRPr="007444E7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7444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Краткое опи</w:t>
      </w:r>
      <w:r w:rsidR="004035A0" w:rsidRPr="007444E7">
        <w:rPr>
          <w:rFonts w:ascii="Times New Roman" w:hAnsi="Times New Roman" w:cs="Times New Roman"/>
          <w:sz w:val="28"/>
          <w:szCs w:val="28"/>
        </w:rPr>
        <w:t>сание содержания программы.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Методы и формы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Оценка результативности программы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Оценка результата технических навыков и</w:t>
      </w:r>
      <w:r w:rsidR="004035A0" w:rsidRPr="007444E7">
        <w:rPr>
          <w:rFonts w:ascii="Times New Roman" w:hAnsi="Times New Roman" w:cs="Times New Roman"/>
          <w:sz w:val="28"/>
          <w:szCs w:val="28"/>
        </w:rPr>
        <w:t xml:space="preserve"> умений по программе «Волшебный </w:t>
      </w:r>
      <w:r w:rsidRPr="007444E7">
        <w:rPr>
          <w:rFonts w:ascii="Times New Roman" w:hAnsi="Times New Roman" w:cs="Times New Roman"/>
          <w:sz w:val="28"/>
          <w:szCs w:val="28"/>
        </w:rPr>
        <w:t>квадратик»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FF453F" w:rsidP="004035A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035A0" w:rsidRPr="007444E7">
        <w:rPr>
          <w:rFonts w:ascii="Times New Roman" w:hAnsi="Times New Roman" w:cs="Times New Roman"/>
          <w:sz w:val="28"/>
          <w:szCs w:val="28"/>
        </w:rPr>
        <w:t>.</w:t>
      </w: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4035A0" w:rsidP="004035A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035A0" w:rsidRPr="007444E7" w:rsidRDefault="00FF453F" w:rsidP="00403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035A0" w:rsidRPr="007444E7" w:rsidRDefault="00FF453F" w:rsidP="004035A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35A0" w:rsidRPr="007444E7" w:rsidRDefault="00FF453F" w:rsidP="007444E7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 </w:t>
      </w:r>
    </w:p>
    <w:p w:rsidR="004035A0" w:rsidRPr="007444E7" w:rsidRDefault="00FF453F" w:rsidP="004035A0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Сухомлинский В.А. 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Оригами – это сложение различных фигур из разноцветных квадратных листов бумаги. Сами эти цветные листы бумаги тоже называют по-японски оригами. 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учреждения.</w:t>
      </w:r>
    </w:p>
    <w:p w:rsidR="00F71B11" w:rsidRPr="007444E7" w:rsidRDefault="00FF453F" w:rsidP="00F71B11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71B11" w:rsidRPr="007444E7">
        <w:rPr>
          <w:rFonts w:ascii="Times New Roman" w:hAnsi="Times New Roman" w:cs="Times New Roman"/>
          <w:b/>
          <w:sz w:val="28"/>
          <w:szCs w:val="28"/>
        </w:rPr>
        <w:t>.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 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 </w:t>
      </w:r>
    </w:p>
    <w:p w:rsidR="00F71B11" w:rsidRPr="007444E7" w:rsidRDefault="00FF453F" w:rsidP="00F71B11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Новизна</w:t>
      </w:r>
      <w:r w:rsidR="00F71B11" w:rsidRPr="007444E7">
        <w:rPr>
          <w:rFonts w:ascii="Times New Roman" w:hAnsi="Times New Roman" w:cs="Times New Roman"/>
          <w:b/>
          <w:sz w:val="28"/>
          <w:szCs w:val="28"/>
        </w:rPr>
        <w:t>.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В программе представлены методические рекомендации по ознакомлению и обучению детей с оригами, учетом их возрастных особенностей. Программа способствует развитию знаний, умений, навыков, необходимых для обучения в школе. 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71B11" w:rsidRPr="007444E7">
        <w:rPr>
          <w:rFonts w:ascii="Times New Roman" w:hAnsi="Times New Roman" w:cs="Times New Roman"/>
          <w:b/>
          <w:sz w:val="28"/>
          <w:szCs w:val="28"/>
        </w:rPr>
        <w:t>:</w:t>
      </w:r>
      <w:r w:rsidRPr="007444E7">
        <w:rPr>
          <w:rFonts w:ascii="Times New Roman" w:hAnsi="Times New Roman" w:cs="Times New Roman"/>
          <w:sz w:val="28"/>
          <w:szCs w:val="28"/>
        </w:rPr>
        <w:t xml:space="preserve"> </w:t>
      </w:r>
      <w:r w:rsidR="00F71B11" w:rsidRPr="007444E7">
        <w:rPr>
          <w:rFonts w:ascii="Times New Roman" w:hAnsi="Times New Roman" w:cs="Times New Roman"/>
          <w:sz w:val="28"/>
          <w:szCs w:val="28"/>
        </w:rPr>
        <w:t>познакомить детей с техникой «Оригами» через конструирование.</w:t>
      </w:r>
      <w:r w:rsidRPr="00744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71B11" w:rsidRPr="007444E7" w:rsidRDefault="00FF453F" w:rsidP="00F71B11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744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B11" w:rsidRPr="007444E7" w:rsidRDefault="00FF453F" w:rsidP="007444E7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Знакомить детей с основными геометрическими поняти</w:t>
      </w:r>
      <w:r w:rsidR="00F71B11" w:rsidRPr="007444E7">
        <w:rPr>
          <w:rFonts w:ascii="Times New Roman" w:hAnsi="Times New Roman" w:cs="Times New Roman"/>
          <w:sz w:val="28"/>
          <w:szCs w:val="28"/>
        </w:rPr>
        <w:t>ями и базовыми формами оригами.</w:t>
      </w:r>
    </w:p>
    <w:p w:rsidR="00F71B11" w:rsidRPr="007444E7" w:rsidRDefault="00FF453F" w:rsidP="007444E7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инструкциям.</w:t>
      </w:r>
    </w:p>
    <w:p w:rsidR="00F71B11" w:rsidRPr="007444E7" w:rsidRDefault="00FF453F" w:rsidP="007444E7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бумагой.</w:t>
      </w:r>
    </w:p>
    <w:p w:rsidR="00F71B11" w:rsidRPr="007444E7" w:rsidRDefault="00FF453F" w:rsidP="007444E7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444E7">
        <w:rPr>
          <w:rFonts w:ascii="Times New Roman" w:hAnsi="Times New Roman" w:cs="Times New Roman"/>
          <w:sz w:val="28"/>
          <w:szCs w:val="28"/>
        </w:rPr>
        <w:t xml:space="preserve">Знакомить детей с основными геометрическими понятиями: круг, квадрат, треугольник, угол, сторона, вершина и т.д.  </w:t>
      </w:r>
      <w:proofErr w:type="gramEnd"/>
    </w:p>
    <w:p w:rsidR="00F71B11" w:rsidRPr="007444E7" w:rsidRDefault="00FF453F" w:rsidP="007444E7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в технике оригами.</w:t>
      </w:r>
    </w:p>
    <w:p w:rsidR="00F71B11" w:rsidRPr="007444E7" w:rsidRDefault="00FF453F" w:rsidP="00F71B11">
      <w:pPr>
        <w:ind w:left="-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744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11" w:rsidRPr="007444E7" w:rsidRDefault="00FF453F" w:rsidP="00CF5C14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:rsidR="00F71B11" w:rsidRPr="007444E7" w:rsidRDefault="00FF453F" w:rsidP="00CF5C14">
      <w:pPr>
        <w:pStyle w:val="a3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глазомер.</w:t>
      </w:r>
    </w:p>
    <w:p w:rsidR="00F71B11" w:rsidRPr="007444E7" w:rsidRDefault="00FF453F" w:rsidP="00CF5C14">
      <w:pPr>
        <w:pStyle w:val="a3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творческие способности и фантазии детей. </w:t>
      </w:r>
    </w:p>
    <w:p w:rsidR="00F71B11" w:rsidRPr="007444E7" w:rsidRDefault="00FF453F" w:rsidP="00F71B11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Воспитательные:  </w:t>
      </w:r>
    </w:p>
    <w:p w:rsidR="00F71B11" w:rsidRPr="007444E7" w:rsidRDefault="00FF453F" w:rsidP="00CF5C14">
      <w:pPr>
        <w:pStyle w:val="a3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оригами.</w:t>
      </w:r>
    </w:p>
    <w:p w:rsidR="00971FFA" w:rsidRPr="007444E7" w:rsidRDefault="00FF453F" w:rsidP="00CF5C14">
      <w:pPr>
        <w:pStyle w:val="a3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Способствовать созданию игровых ситуаций, расширять коммуникативные</w:t>
      </w:r>
      <w:r w:rsidR="00F71B11" w:rsidRPr="007444E7">
        <w:rPr>
          <w:rFonts w:ascii="Times New Roman" w:hAnsi="Times New Roman" w:cs="Times New Roman"/>
          <w:sz w:val="28"/>
          <w:szCs w:val="28"/>
        </w:rPr>
        <w:t xml:space="preserve"> </w:t>
      </w:r>
      <w:r w:rsidRPr="007444E7">
        <w:rPr>
          <w:rFonts w:ascii="Times New Roman" w:hAnsi="Times New Roman" w:cs="Times New Roman"/>
          <w:sz w:val="28"/>
          <w:szCs w:val="28"/>
        </w:rPr>
        <w:t xml:space="preserve">способности детей.  </w:t>
      </w:r>
    </w:p>
    <w:p w:rsidR="00971FFA" w:rsidRPr="007444E7" w:rsidRDefault="00FF453F" w:rsidP="00CF5C14">
      <w:pPr>
        <w:pStyle w:val="a3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Прививать любовь к искусству.</w:t>
      </w:r>
    </w:p>
    <w:p w:rsidR="00971FFA" w:rsidRPr="007444E7" w:rsidRDefault="00FF453F" w:rsidP="00CF5C14">
      <w:pPr>
        <w:pStyle w:val="a3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14" w:rsidRDefault="00CF5C14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FFA" w:rsidRPr="00CF5C14" w:rsidRDefault="00FF453F" w:rsidP="00CF5C14">
      <w:pPr>
        <w:pStyle w:val="a3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1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КРУЖКА</w:t>
      </w:r>
      <w:r w:rsidR="00971FFA" w:rsidRPr="00CF5C14">
        <w:rPr>
          <w:rFonts w:ascii="Times New Roman" w:hAnsi="Times New Roman" w:cs="Times New Roman"/>
          <w:b/>
          <w:sz w:val="28"/>
          <w:szCs w:val="28"/>
        </w:rPr>
        <w:t>.</w:t>
      </w:r>
    </w:p>
    <w:p w:rsidR="00971FFA" w:rsidRPr="00CF5C14" w:rsidRDefault="00FF453F" w:rsidP="00971FFA">
      <w:pPr>
        <w:pStyle w:val="a3"/>
        <w:ind w:left="108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 </w:t>
      </w:r>
      <w:r w:rsidRPr="00CF5C14">
        <w:rPr>
          <w:rFonts w:ascii="Times New Roman" w:hAnsi="Times New Roman" w:cs="Times New Roman"/>
          <w:b/>
          <w:sz w:val="28"/>
          <w:szCs w:val="28"/>
        </w:rPr>
        <w:t>Формы реализации программы</w:t>
      </w:r>
      <w:r w:rsidR="00971FFA" w:rsidRPr="00CF5C14">
        <w:rPr>
          <w:rFonts w:ascii="Times New Roman" w:hAnsi="Times New Roman" w:cs="Times New Roman"/>
          <w:b/>
          <w:sz w:val="28"/>
          <w:szCs w:val="28"/>
        </w:rPr>
        <w:t>.</w:t>
      </w:r>
    </w:p>
    <w:p w:rsidR="00971FFA" w:rsidRDefault="00FF453F" w:rsidP="00971FFA">
      <w:pPr>
        <w:pStyle w:val="a3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 Реализация программы предполагает осуществление специально организованных занятий, в процессе которых дети получают знания, навыки по изучаемым темам. </w:t>
      </w:r>
    </w:p>
    <w:p w:rsidR="00CF5C14" w:rsidRPr="00CF5C14" w:rsidRDefault="00CF5C14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Программа «Волшебный квадратик» рассчитана на 1 год.</w:t>
      </w:r>
    </w:p>
    <w:p w:rsidR="00CF5C14" w:rsidRDefault="00FF453F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971FFA" w:rsidRPr="007444E7">
        <w:rPr>
          <w:rFonts w:ascii="Times New Roman" w:hAnsi="Times New Roman" w:cs="Times New Roman"/>
          <w:sz w:val="28"/>
          <w:szCs w:val="28"/>
        </w:rPr>
        <w:t>: старшая.</w:t>
      </w:r>
      <w:r w:rsidR="00CF5C14" w:rsidRPr="00CF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14" w:rsidRPr="007444E7" w:rsidRDefault="00CF5C14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Для успешного освоения программы занятия в численность детей в группе составляет 5 - 7 человек. </w:t>
      </w:r>
    </w:p>
    <w:p w:rsidR="00CF5C14" w:rsidRDefault="00CF5C14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Занятия проводятся два раза в неделю, с сентября по май. Продолжительность занятий 25 – 30 минут. </w:t>
      </w:r>
    </w:p>
    <w:p w:rsidR="00CF5C14" w:rsidRDefault="00FF453F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F5C14">
        <w:rPr>
          <w:rFonts w:ascii="Times New Roman" w:hAnsi="Times New Roman" w:cs="Times New Roman"/>
          <w:sz w:val="28"/>
          <w:szCs w:val="28"/>
        </w:rPr>
        <w:t>Количество занятий</w:t>
      </w:r>
      <w:r w:rsidR="00A91F8A" w:rsidRPr="00CF5C14">
        <w:rPr>
          <w:rFonts w:ascii="Times New Roman" w:hAnsi="Times New Roman" w:cs="Times New Roman"/>
          <w:sz w:val="28"/>
          <w:szCs w:val="28"/>
        </w:rPr>
        <w:t>: 2</w:t>
      </w:r>
      <w:r w:rsidR="00CF5C14">
        <w:rPr>
          <w:rFonts w:ascii="Times New Roman" w:hAnsi="Times New Roman" w:cs="Times New Roman"/>
          <w:sz w:val="28"/>
          <w:szCs w:val="28"/>
        </w:rPr>
        <w:t xml:space="preserve"> занятия в неделю.</w:t>
      </w:r>
    </w:p>
    <w:p w:rsidR="00CF5C14" w:rsidRDefault="00FF453F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F5C14">
        <w:rPr>
          <w:rFonts w:ascii="Times New Roman" w:hAnsi="Times New Roman" w:cs="Times New Roman"/>
          <w:sz w:val="28"/>
          <w:szCs w:val="28"/>
        </w:rPr>
        <w:t>Кол-во детей в группе</w:t>
      </w:r>
      <w:r w:rsidR="00971FFA" w:rsidRPr="00CF5C14">
        <w:rPr>
          <w:rFonts w:ascii="Times New Roman" w:hAnsi="Times New Roman" w:cs="Times New Roman"/>
          <w:sz w:val="28"/>
          <w:szCs w:val="28"/>
        </w:rPr>
        <w:t>: 5-7 детей</w:t>
      </w:r>
    </w:p>
    <w:p w:rsidR="00971FFA" w:rsidRPr="00CF5C14" w:rsidRDefault="00971FFA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F5C14">
        <w:rPr>
          <w:rFonts w:ascii="Times New Roman" w:hAnsi="Times New Roman" w:cs="Times New Roman"/>
          <w:sz w:val="28"/>
          <w:szCs w:val="28"/>
        </w:rPr>
        <w:t>Возраст 5-6 лет.</w:t>
      </w:r>
    </w:p>
    <w:p w:rsidR="00971FFA" w:rsidRPr="00CF5C14" w:rsidRDefault="00FF453F" w:rsidP="00971FFA">
      <w:pPr>
        <w:pStyle w:val="a3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CF5C1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71FFA" w:rsidRPr="00CF5C14">
        <w:rPr>
          <w:rFonts w:ascii="Times New Roman" w:hAnsi="Times New Roman" w:cs="Times New Roman"/>
          <w:b/>
          <w:sz w:val="28"/>
          <w:szCs w:val="28"/>
        </w:rPr>
        <w:t>.</w:t>
      </w:r>
    </w:p>
    <w:p w:rsidR="00971FFA" w:rsidRPr="007444E7" w:rsidRDefault="00FF453F" w:rsidP="00CF5C14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gramStart"/>
      <w:r w:rsidRPr="007444E7">
        <w:rPr>
          <w:rFonts w:ascii="Times New Roman" w:hAnsi="Times New Roman" w:cs="Times New Roman"/>
          <w:sz w:val="28"/>
          <w:szCs w:val="28"/>
        </w:rPr>
        <w:t>об</w:t>
      </w:r>
      <w:r w:rsidR="00971FFA" w:rsidRPr="007444E7">
        <w:rPr>
          <w:rFonts w:ascii="Times New Roman" w:hAnsi="Times New Roman" w:cs="Times New Roman"/>
          <w:sz w:val="28"/>
          <w:szCs w:val="28"/>
        </w:rPr>
        <w:t>учения по</w:t>
      </w:r>
      <w:proofErr w:type="gramEnd"/>
      <w:r w:rsidR="00971FFA" w:rsidRPr="007444E7">
        <w:rPr>
          <w:rFonts w:ascii="Times New Roman" w:hAnsi="Times New Roman" w:cs="Times New Roman"/>
          <w:sz w:val="28"/>
          <w:szCs w:val="28"/>
        </w:rPr>
        <w:t xml:space="preserve"> данной программе дети:</w:t>
      </w:r>
    </w:p>
    <w:p w:rsidR="00A7132A" w:rsidRPr="007444E7" w:rsidRDefault="00FF453F" w:rsidP="00CF5C14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Научатся различным приемам работы с бумагой;</w:t>
      </w:r>
    </w:p>
    <w:p w:rsidR="00A7132A" w:rsidRPr="007444E7" w:rsidRDefault="00FF453F" w:rsidP="00CF5C14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Будут знать основные геометрические понятия и базовые формы оригами;</w:t>
      </w:r>
    </w:p>
    <w:p w:rsidR="00A7132A" w:rsidRPr="007444E7" w:rsidRDefault="00FF453F" w:rsidP="00CF5C14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Научатся следовать устным инструкциям, создавать изделия оригами;</w:t>
      </w:r>
    </w:p>
    <w:p w:rsidR="00CF5C14" w:rsidRDefault="00FF453F" w:rsidP="00CF5C14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CF5C14">
        <w:rPr>
          <w:rFonts w:ascii="Times New Roman" w:hAnsi="Times New Roman" w:cs="Times New Roman"/>
          <w:sz w:val="28"/>
          <w:szCs w:val="28"/>
        </w:rPr>
        <w:t>Будут создавать композиции с изделиями, в</w:t>
      </w:r>
      <w:r w:rsidR="00CF5C14">
        <w:rPr>
          <w:rFonts w:ascii="Times New Roman" w:hAnsi="Times New Roman" w:cs="Times New Roman"/>
          <w:sz w:val="28"/>
          <w:szCs w:val="28"/>
        </w:rPr>
        <w:t>ыполненными в технике оригами;</w:t>
      </w:r>
    </w:p>
    <w:p w:rsidR="00A7132A" w:rsidRPr="00CF5C14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CF5C14"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</w:t>
      </w:r>
      <w:r w:rsidR="00CF5C14" w:rsidRPr="00CF5C14">
        <w:rPr>
          <w:rFonts w:ascii="Times New Roman" w:hAnsi="Times New Roman" w:cs="Times New Roman"/>
          <w:sz w:val="28"/>
          <w:szCs w:val="28"/>
        </w:rPr>
        <w:t>, м</w:t>
      </w:r>
      <w:r w:rsidRPr="00CF5C14">
        <w:rPr>
          <w:rFonts w:ascii="Times New Roman" w:hAnsi="Times New Roman" w:cs="Times New Roman"/>
          <w:sz w:val="28"/>
          <w:szCs w:val="28"/>
        </w:rPr>
        <w:t xml:space="preserve">елкую моторику рук и глазомер; </w:t>
      </w:r>
    </w:p>
    <w:p w:rsidR="00A7132A" w:rsidRPr="007444E7" w:rsidRDefault="00A7132A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Х</w:t>
      </w:r>
      <w:r w:rsidR="00FF453F" w:rsidRPr="007444E7">
        <w:rPr>
          <w:rFonts w:ascii="Times New Roman" w:hAnsi="Times New Roman" w:cs="Times New Roman"/>
          <w:sz w:val="28"/>
          <w:szCs w:val="28"/>
        </w:rPr>
        <w:t xml:space="preserve">удожественный вкус, творческие способности и фантазию; </w:t>
      </w:r>
    </w:p>
    <w:p w:rsidR="00A7132A" w:rsidRPr="007444E7" w:rsidRDefault="00FF453F" w:rsidP="00CF5C14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Познакомятся с искусством оригами;  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Овладеют навыками культуры труда;</w:t>
      </w:r>
    </w:p>
    <w:p w:rsidR="00EB65F0" w:rsidRPr="00EB65F0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Улучшат свои коммуникативные способности и приобретут навыки работы в коллективе. </w:t>
      </w:r>
    </w:p>
    <w:p w:rsidR="00A7132A" w:rsidRPr="007444E7" w:rsidRDefault="00FF453F" w:rsidP="00EB65F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Технические навыки, прививаемые детям в процессе знакомства и изготовления орига</w:t>
      </w:r>
      <w:r w:rsidR="00A7132A" w:rsidRPr="007444E7">
        <w:rPr>
          <w:rFonts w:ascii="Times New Roman" w:hAnsi="Times New Roman" w:cs="Times New Roman"/>
          <w:b/>
          <w:sz w:val="28"/>
          <w:szCs w:val="28"/>
        </w:rPr>
        <w:t>ми: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Обработка квадрата. 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Создание основ (базовых форм) оригами</w:t>
      </w:r>
      <w:r w:rsidR="00A7132A" w:rsidRPr="007444E7">
        <w:rPr>
          <w:rFonts w:ascii="Times New Roman" w:hAnsi="Times New Roman" w:cs="Times New Roman"/>
          <w:sz w:val="28"/>
          <w:szCs w:val="28"/>
        </w:rPr>
        <w:t>.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 Аппликативное оформление оригами.  </w:t>
      </w:r>
    </w:p>
    <w:p w:rsidR="00A7132A" w:rsidRPr="007444E7" w:rsidRDefault="00FF453F" w:rsidP="00EB65F0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:rsidR="00A7132A" w:rsidRPr="007444E7" w:rsidRDefault="00FF453F" w:rsidP="00EB65F0">
      <w:pPr>
        <w:pStyle w:val="a3"/>
        <w:ind w:left="426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Этапы обучения</w:t>
      </w:r>
      <w:r w:rsidR="00A7132A" w:rsidRPr="007444E7">
        <w:rPr>
          <w:rFonts w:ascii="Times New Roman" w:hAnsi="Times New Roman" w:cs="Times New Roman"/>
          <w:b/>
          <w:sz w:val="28"/>
          <w:szCs w:val="28"/>
        </w:rPr>
        <w:t>:</w:t>
      </w:r>
    </w:p>
    <w:p w:rsidR="00A7132A" w:rsidRPr="007444E7" w:rsidRDefault="00FF453F" w:rsidP="00EB65F0">
      <w:pPr>
        <w:pStyle w:val="a3"/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 xml:space="preserve"> 1 этап – ознакомительно-теоретический:  </w:t>
      </w:r>
    </w:p>
    <w:p w:rsidR="00A7132A" w:rsidRPr="007444E7" w:rsidRDefault="00FF453F" w:rsidP="00EB65F0">
      <w:pPr>
        <w:pStyle w:val="a3"/>
        <w:numPr>
          <w:ilvl w:val="0"/>
          <w:numId w:val="18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Знакомство с искусством оригами; с условными обозначениями, терминами, которые использ</w:t>
      </w:r>
      <w:r w:rsidR="00A7132A" w:rsidRPr="007444E7">
        <w:rPr>
          <w:rFonts w:ascii="Times New Roman" w:hAnsi="Times New Roman" w:cs="Times New Roman"/>
          <w:sz w:val="28"/>
          <w:szCs w:val="28"/>
        </w:rPr>
        <w:t>уются при складывании фигуры - 4</w:t>
      </w:r>
      <w:r w:rsidRPr="007444E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A7132A" w:rsidRPr="007444E7">
        <w:rPr>
          <w:rFonts w:ascii="Times New Roman" w:hAnsi="Times New Roman" w:cs="Times New Roman"/>
          <w:sz w:val="28"/>
          <w:szCs w:val="28"/>
        </w:rPr>
        <w:t>.</w:t>
      </w:r>
      <w:r w:rsidRPr="00744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32A" w:rsidRPr="007444E7" w:rsidRDefault="00FF453F" w:rsidP="00EB65F0">
      <w:pPr>
        <w:pStyle w:val="a3"/>
        <w:numPr>
          <w:ilvl w:val="0"/>
          <w:numId w:val="9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>Получение квадрата из прямоугольника – 1 занятия.</w:t>
      </w:r>
    </w:p>
    <w:p w:rsidR="00A7132A" w:rsidRPr="007444E7" w:rsidRDefault="00FF453F" w:rsidP="00EB65F0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t>2 этап – экспериментально-практический:</w:t>
      </w:r>
      <w:r w:rsidRPr="00744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32A" w:rsidRPr="007444E7" w:rsidRDefault="00FF453F" w:rsidP="00EB65F0">
      <w:pPr>
        <w:pStyle w:val="a3"/>
        <w:numPr>
          <w:ilvl w:val="0"/>
          <w:numId w:val="10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lastRenderedPageBreak/>
        <w:t>Познакомить детей с базовыми формами (4 вида);</w:t>
      </w:r>
    </w:p>
    <w:p w:rsidR="00A7132A" w:rsidRPr="007444E7" w:rsidRDefault="00FF453F" w:rsidP="00EB65F0">
      <w:pPr>
        <w:pStyle w:val="a3"/>
        <w:numPr>
          <w:ilvl w:val="0"/>
          <w:numId w:val="10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7444E7">
        <w:rPr>
          <w:rFonts w:ascii="Times New Roman" w:hAnsi="Times New Roman" w:cs="Times New Roman"/>
          <w:sz w:val="28"/>
          <w:szCs w:val="28"/>
        </w:rPr>
        <w:t xml:space="preserve">Схемами – чертежами, которые являются опорой для последовательного выполнения работы </w:t>
      </w:r>
      <w:r w:rsidR="00A7132A" w:rsidRPr="007444E7">
        <w:rPr>
          <w:rFonts w:ascii="Times New Roman" w:hAnsi="Times New Roman" w:cs="Times New Roman"/>
          <w:sz w:val="28"/>
          <w:szCs w:val="28"/>
        </w:rPr>
        <w:t>– складывание фигур</w:t>
      </w:r>
      <w:r w:rsidRPr="00744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32A" w:rsidRDefault="00A7132A" w:rsidP="00A7132A">
      <w:pPr>
        <w:pStyle w:val="a3"/>
        <w:ind w:left="426"/>
      </w:pPr>
    </w:p>
    <w:p w:rsidR="00A7132A" w:rsidRDefault="00A7132A" w:rsidP="00A7132A">
      <w:pPr>
        <w:pStyle w:val="a3"/>
        <w:ind w:left="426"/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B65F0" w:rsidRDefault="00EB65F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720E0" w:rsidRDefault="00F0088A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008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Перспективное планирование работы кружка «Волшебный квадратик» в подготовительной группе</w:t>
      </w:r>
      <w:r w:rsidRPr="00F008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</w:p>
    <w:p w:rsidR="002720E0" w:rsidRDefault="002720E0" w:rsidP="00F0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F0088A" w:rsidRPr="00F0088A" w:rsidRDefault="00F0088A" w:rsidP="00F008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008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</w:t>
      </w:r>
    </w:p>
    <w:p w:rsidR="00F0088A" w:rsidRPr="00F0088A" w:rsidRDefault="00F0088A" w:rsidP="00F00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0088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tbl>
      <w:tblPr>
        <w:tblW w:w="95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88"/>
        <w:gridCol w:w="1631"/>
        <w:gridCol w:w="2977"/>
        <w:gridCol w:w="2800"/>
      </w:tblGrid>
      <w:tr w:rsidR="00F0088A" w:rsidRPr="00F0088A" w:rsidTr="007444E7">
        <w:trPr>
          <w:trHeight w:val="5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F0088A" w:rsidRDefault="00F0088A" w:rsidP="00F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008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F0088A" w:rsidRDefault="00F0088A" w:rsidP="00F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008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F0088A" w:rsidRDefault="00F0088A" w:rsidP="00F00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F008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F0088A" w:rsidRDefault="00F0088A" w:rsidP="00F00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F008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F0088A" w:rsidRDefault="00F0088A" w:rsidP="00F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008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</w:t>
            </w:r>
          </w:p>
        </w:tc>
      </w:tr>
      <w:tr w:rsidR="00F0088A" w:rsidRPr="00F0088A" w:rsidTr="007444E7">
        <w:trPr>
          <w:trHeight w:val="13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7444E7" w:rsidRDefault="00F0088A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88A" w:rsidRPr="007444E7" w:rsidRDefault="008F368A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материала и литературы</w:t>
            </w:r>
          </w:p>
          <w:p w:rsidR="00F0088A" w:rsidRPr="007444E7" w:rsidRDefault="00F0088A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7444E7" w:rsidRDefault="00F0088A" w:rsidP="00F00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F368A" w:rsidRPr="007444E7" w:rsidRDefault="008F368A" w:rsidP="00F00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7444E7" w:rsidRDefault="00F0088A" w:rsidP="008F36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8A" w:rsidRPr="007444E7" w:rsidRDefault="00F0088A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E6FBE" w:rsidRPr="00F0088A" w:rsidTr="007444E7">
        <w:trPr>
          <w:trHeight w:val="17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2720E0" w:rsidP="00272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искусством оригами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D4" w:rsidRPr="007444E7" w:rsidRDefault="00FE40D4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2720E0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lastRenderedPageBreak/>
              <w:t>Познакомить детей с искусством оригами.</w:t>
            </w:r>
          </w:p>
          <w:p w:rsidR="002720E0" w:rsidRPr="007444E7" w:rsidRDefault="002720E0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Показать разнообразие видов бумаги, ее свойств</w:t>
            </w:r>
            <w:proofErr w:type="gramStart"/>
            <w:r w:rsidRPr="007444E7">
              <w:rPr>
                <w:color w:val="000000"/>
              </w:rPr>
              <w:t xml:space="preserve"> З</w:t>
            </w:r>
            <w:proofErr w:type="gramEnd"/>
            <w:r w:rsidRPr="007444E7">
              <w:rPr>
                <w:color w:val="000000"/>
              </w:rPr>
              <w:t>акрепить основные геометрические понятия, свойства квадрата, определить нахождение углов, сторон.</w:t>
            </w:r>
          </w:p>
          <w:p w:rsidR="002720E0" w:rsidRPr="007444E7" w:rsidRDefault="002720E0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складывать прямоугольный лист бумаги по диагонали, отрезать лишнюю часть, получая квадрат.</w:t>
            </w: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8E6FBE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 </w:t>
            </w:r>
            <w:r w:rsidR="00FE40D4" w:rsidRPr="007444E7">
              <w:rPr>
                <w:color w:val="000000"/>
                <w:shd w:val="clear" w:color="auto" w:fill="FFFFFF"/>
              </w:rPr>
              <w:t xml:space="preserve">Бумага </w:t>
            </w:r>
            <w:r w:rsidR="00FE40D4" w:rsidRPr="007444E7">
              <w:rPr>
                <w:color w:val="000000"/>
              </w:rPr>
              <w:t>(разного цвета, тонкая, толстая, гладкая, шероховатая, легко рвется, мнется)</w:t>
            </w:r>
          </w:p>
          <w:p w:rsidR="008E6FBE" w:rsidRPr="007444E7" w:rsidRDefault="008E6FBE" w:rsidP="0027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E40D4" w:rsidRPr="00F0088A" w:rsidTr="007444E7">
        <w:trPr>
          <w:trHeight w:val="17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27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Превращения квадратика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Знакомство с основными элементами складывания в технике «оригами»: складывание квадрата пополам, по диагонали, найти центр квадрата, складывая его по диагонали и пополам, загнуть край листа к середине, определив ее путем сгибания квадрата пополам, по диагонали, загнуть углы квадрата к центру.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Развивать творческое воображение и фантазию.</w:t>
            </w:r>
          </w:p>
          <w:p w:rsidR="00FE40D4" w:rsidRPr="007444E7" w:rsidRDefault="00FE40D4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</w:tr>
      <w:tr w:rsidR="002720E0" w:rsidRPr="00F0088A" w:rsidTr="007444E7">
        <w:trPr>
          <w:trHeight w:val="17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FE40D4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2720E0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2720E0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2720E0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Повторить основные элементы складывания.</w:t>
            </w:r>
          </w:p>
          <w:p w:rsidR="002720E0" w:rsidRPr="007444E7" w:rsidRDefault="002720E0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 xml:space="preserve">Учить точному совмещению углов и сторон в процессе складывания, тщательно </w:t>
            </w:r>
            <w:r w:rsidRPr="007444E7">
              <w:rPr>
                <w:color w:val="000000"/>
              </w:rPr>
              <w:lastRenderedPageBreak/>
              <w:t>проглаживать линии сгиба.</w:t>
            </w:r>
          </w:p>
          <w:p w:rsidR="002720E0" w:rsidRPr="007444E7" w:rsidRDefault="002720E0" w:rsidP="002720E0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квадратика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E0" w:rsidRPr="007444E7" w:rsidRDefault="002720E0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художественного творчества у детей посредством овладения методикой конструирования способом оригами с 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элементами аппликации.</w:t>
            </w:r>
          </w:p>
        </w:tc>
      </w:tr>
      <w:tr w:rsidR="00FE40D4" w:rsidRPr="00F0088A" w:rsidTr="007444E7">
        <w:trPr>
          <w:trHeight w:val="17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«Для чего нужна дверь?»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Познакомить с базовой формой «дверь».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Отработка основного элемента складывания – загнуть край листа к середине, определив ее путем сгибания квадрата пополам,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Складывания домика (занятие № 3), складывание двери, приклеивание двери на домик.</w:t>
            </w:r>
          </w:p>
          <w:p w:rsidR="00FE40D4" w:rsidRPr="007444E7" w:rsidRDefault="00FE40D4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наглядный материал по базовым формам оригами: «Треугольник», «Книжка», «Дверь»; образцы изделий; 6 квадратов белой бумаги на каждого ребенка.</w:t>
            </w:r>
          </w:p>
        </w:tc>
      </w:tr>
      <w:tr w:rsidR="00FE40D4" w:rsidRPr="00F0088A" w:rsidTr="007444E7">
        <w:trPr>
          <w:trHeight w:val="17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Стакан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Отработка складывания базовой формы «треугольник».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Беседа о посуде и ее назначении.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Складывание поделки «Стакан» на основе базовой формы «треугольник».</w:t>
            </w:r>
          </w:p>
          <w:p w:rsidR="00FE40D4" w:rsidRPr="007444E7" w:rsidRDefault="00FE40D4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4" w:rsidRPr="007444E7" w:rsidRDefault="00FE40D4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1 листу цветной бумаги  размером 15*15; наборы цветной бумаги; схема работы, ножницы, клей-карандаш; образец педагога; картинки разных домиков.</w:t>
            </w:r>
          </w:p>
        </w:tc>
      </w:tr>
      <w:tr w:rsidR="008E6FB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FE40D4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A91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</w:t>
            </w:r>
          </w:p>
          <w:p w:rsidR="008E6FBE" w:rsidRPr="007444E7" w:rsidRDefault="008E6FB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A91F8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Учить складывать бумагу, используя разные базовые формы,  объединяясь в пары создавать морскую композицию.</w:t>
            </w:r>
          </w:p>
          <w:p w:rsidR="008E6FBE" w:rsidRPr="007444E7" w:rsidRDefault="008E6FBE" w:rsidP="00A91F8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Голубой картон, квадраты разноцветные, ножницы, клей, бумага.</w:t>
            </w:r>
          </w:p>
        </w:tc>
      </w:tr>
      <w:tr w:rsidR="008E6FB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8.35pt;margin-top:-.1pt;width:92.4pt;height:0;z-index:251658240;mso-position-horizontal-relative:text;mso-position-vertical-relative:text" o:connectortype="straight"/>
              </w:pict>
            </w: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(домашняя работа с родителями)</w:t>
            </w:r>
          </w:p>
          <w:p w:rsidR="008E6FBE" w:rsidRPr="007444E7" w:rsidRDefault="008E6FB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8E6FB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E6FB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Снегири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FBE" w:rsidRPr="007444E7" w:rsidRDefault="008E6FB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3E4EE8" w:rsidP="00F0088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Закрепить умение детей создавать изображения по технике оригами, научить складывать фигуру снегиря.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BE" w:rsidRPr="007444E7" w:rsidRDefault="003E4EE8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квадрат с черно - красной стороной размером 19x19 см, клей, ножницы, тряпочка, клеенка, подготовленная ветка рябины.</w:t>
            </w:r>
          </w:p>
        </w:tc>
      </w:tr>
      <w:tr w:rsidR="003E4EE8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квадратов синего цвета 5*5, синий кружок диаметром</w:t>
            </w:r>
          </w:p>
        </w:tc>
      </w:tr>
      <w:tr w:rsidR="003E4EE8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украшения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A00BDE">
            <w:pPr>
              <w:pStyle w:val="a5"/>
              <w:shd w:val="clear" w:color="auto" w:fill="FFFFFF"/>
              <w:spacing w:after="120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E40D4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  <w:shd w:val="clear" w:color="auto" w:fill="FFFFFF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A00BDE">
            <w:pPr>
              <w:pStyle w:val="a5"/>
              <w:shd w:val="clear" w:color="auto" w:fill="FFFFFF"/>
              <w:spacing w:after="120"/>
              <w:rPr>
                <w:color w:val="000000"/>
              </w:rPr>
            </w:pPr>
            <w:r w:rsidRPr="007444E7">
              <w:rPr>
                <w:color w:val="000000"/>
                <w:shd w:val="clear" w:color="auto" w:fill="FFFFFF"/>
              </w:rPr>
              <w:t>Разноцветные квадраты разных размеров, бумага, клей, нитки, ножницы.</w:t>
            </w: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 на снегу</w:t>
            </w:r>
          </w:p>
        </w:tc>
        <w:tc>
          <w:tcPr>
            <w:tcW w:w="1631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B3C25" w:rsidRPr="007444E7" w:rsidRDefault="006B3C25" w:rsidP="00FE40D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Квадраты зеленого цвета разного размера</w:t>
            </w: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4EE8" w:rsidRPr="007444E7" w:rsidRDefault="003E4EE8" w:rsidP="00F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Учить детей у  прямоугольника сгибать все углы равномерно. Продолжать учить оформлять поделку деталями (рот, нос, глаза). Воспитывать радость от подарков, сделанными своими руками.   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Жёлтый прямоугольник 20*10см, оранжевый и красный квадраты 3*3см, два оранжевых кружка, клей.</w:t>
            </w: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Лисичка-сестричка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6B3C25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  <w:t>Обучить базовой форме </w:t>
            </w:r>
            <w:r w:rsidRPr="007444E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«дверь»</w:t>
            </w:r>
            <w:r w:rsidRPr="007444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  <w:t>, научить складывать лису.</w:t>
            </w: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6B3C25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  <w:t>Бумага для </w:t>
            </w:r>
            <w:r w:rsidRPr="007444E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оригами</w:t>
            </w:r>
            <w:r w:rsidRPr="007444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  <w:t>, заготовки для глаз и носа, ножницы.</w:t>
            </w:r>
          </w:p>
        </w:tc>
      </w:tr>
      <w:tr w:rsidR="006B3C25" w:rsidRPr="00F0088A" w:rsidTr="007444E7">
        <w:trPr>
          <w:trHeight w:val="113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  <w:r w:rsidRPr="007444E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78.55pt;margin-top:-1.1pt;width:89.4pt;height:0;z-index:251659264;mso-position-horizontal-relative:text;mso-position-vertical-relative:text" o:connectortype="straight"/>
              </w:pic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Закреплять умение готовить несколько заготовок, используя основные элементы складывания, продолжать учить определять точку пересечения намеченных линий.</w:t>
            </w:r>
          </w:p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соединять заготовки в единое целое и добавлять деталями, изготовленными в технике оригами (ведро, нос)</w:t>
            </w:r>
          </w:p>
          <w:p w:rsidR="006B3C25" w:rsidRPr="007444E7" w:rsidRDefault="006B3C25" w:rsidP="00F0088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4F4F4"/>
              </w:rPr>
            </w:pPr>
            <w:r w:rsidRPr="007444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прямоугольники из белой бумаги 15х9 см и 15х7см, квадрат 6,5х</w:t>
            </w:r>
            <w:proofErr w:type="gramStart"/>
            <w:r w:rsidRPr="007444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444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,5см из цветной бумаги, фломастеры, ножницы, клей.</w:t>
            </w:r>
          </w:p>
        </w:tc>
      </w:tr>
      <w:tr w:rsidR="006B3C25" w:rsidRPr="00F0088A" w:rsidTr="007444E7">
        <w:trPr>
          <w:trHeight w:val="113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Гномик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детей изготавливать фигуру гномика, состоящую из 2 заготовок (голова, туловище).</w:t>
            </w:r>
          </w:p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Закреплять знание базовой формы «воздушный змей» и умение изготовить ее самостоятельно.</w:t>
            </w:r>
          </w:p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Закреплять навыки складывания квадратного листа в разном направлении, проглаживая сгибы.</w:t>
            </w:r>
          </w:p>
          <w:p w:rsidR="006B3C25" w:rsidRPr="007444E7" w:rsidRDefault="006B3C25" w:rsidP="006B3C2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C25" w:rsidRPr="007444E7" w:rsidRDefault="006B3C25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образец готовой работы; письмо и посылка с картинками к сказке «Белоснежка и семь гномов», на которых отсутствуют гномы; пооперационные карты, бумажные квадраты 8х8 и 6х6 см, клей, кисточка, клеёнка, цветные карандаши.</w:t>
            </w: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106E65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Сборная звезда</w:t>
            </w:r>
          </w:p>
        </w:tc>
        <w:tc>
          <w:tcPr>
            <w:tcW w:w="16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106E65" w:rsidP="008E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  <w:shd w:val="clear" w:color="auto" w:fill="FFFFFF"/>
              </w:rPr>
              <w:t>Учить детей соединять детали попарно, заправляя угол одной внутрь другой детали.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5"/>
                <w:color w:val="000000"/>
                <w:shd w:val="clear" w:color="auto" w:fill="FFFFFF"/>
              </w:rPr>
              <w:t>Воспитывать у детей художественный вкус и аккуратность.</w:t>
            </w:r>
            <w:r w:rsidRPr="007444E7">
              <w:rPr>
                <w:color w:val="000000"/>
              </w:rPr>
              <w:br/>
            </w:r>
            <w:r w:rsidRPr="007444E7">
              <w:rPr>
                <w:rStyle w:val="c15"/>
                <w:color w:val="000000"/>
                <w:shd w:val="clear" w:color="auto" w:fill="FFFFFF"/>
              </w:rPr>
              <w:t>Развивать воображение, творческое мышление, фантазию.</w:t>
            </w:r>
          </w:p>
          <w:p w:rsidR="003E4EE8" w:rsidRPr="007444E7" w:rsidRDefault="00106E65" w:rsidP="0010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106E65" w:rsidP="002720E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 w:rsidRPr="007444E7">
              <w:rPr>
                <w:color w:val="000000"/>
                <w:shd w:val="clear" w:color="auto" w:fill="FFFFFF"/>
              </w:rPr>
              <w:t>16 квадратиков 10*10 разного цвета</w:t>
            </w:r>
            <w:proofErr w:type="gramStart"/>
            <w:r w:rsidRPr="007444E7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7444E7">
              <w:rPr>
                <w:color w:val="000000"/>
                <w:shd w:val="clear" w:color="auto" w:fill="FFFFFF"/>
              </w:rPr>
              <w:t xml:space="preserve"> клей.</w:t>
            </w:r>
          </w:p>
        </w:tc>
      </w:tr>
      <w:tr w:rsidR="003E4EE8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«Лягушка».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Сказка «Царевна лягушка».</w:t>
            </w:r>
          </w:p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- Продолжать учить поэтапному складыванию лягушки.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- Продолжать знакомить с искусством конструирования из бумаги - оригами.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- Формировать культуру труда и совершенствовать трудовые навыки.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- Продолжить знакомить детей с основными геометрическими понятиями.</w:t>
            </w:r>
          </w:p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106E65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квадрата зелёного цвета 9*9, фломастеры</w:t>
            </w:r>
          </w:p>
        </w:tc>
      </w:tr>
      <w:tr w:rsidR="00106E65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«Стрела».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</w:rPr>
              <w:t>Сказка «Царевна лягушка».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E65" w:rsidRPr="007444E7" w:rsidRDefault="00106E65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  <w:shd w:val="clear" w:color="auto" w:fill="FFFFFF"/>
              </w:rPr>
              <w:t>-Продолжать учить мастерить поделки, используя пооперационную карту.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  <w:shd w:val="clear" w:color="auto" w:fill="FFFFFF"/>
              </w:rPr>
              <w:t>-Познакомить с изготовлением поделки «стрела».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"/>
                <w:color w:val="000000"/>
                <w:shd w:val="clear" w:color="auto" w:fill="FFFFFF"/>
              </w:rPr>
              <w:t>-Развивать воображение детей.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15"/>
                <w:color w:val="000000"/>
                <w:shd w:val="clear" w:color="auto" w:fill="FFFFFF"/>
              </w:rPr>
              <w:t>-Воспитывать аккуратность.</w:t>
            </w:r>
          </w:p>
          <w:p w:rsidR="00106E65" w:rsidRPr="007444E7" w:rsidRDefault="00106E65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65" w:rsidRPr="007444E7" w:rsidRDefault="00106E65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Квадрат жёлтого цвета 6*6</w:t>
            </w:r>
          </w:p>
        </w:tc>
      </w:tr>
      <w:tr w:rsidR="00DB51F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444E7">
              <w:rPr>
                <w:color w:val="000000"/>
                <w:shd w:val="clear" w:color="auto" w:fill="FFFFFF"/>
              </w:rPr>
              <w:t>Поздравительная открытка к 23 февраля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1FE" w:rsidRPr="007444E7" w:rsidRDefault="00DB51F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складывать парусник из 2 квадратов, соединяя их между собой с помощью клея.</w:t>
            </w:r>
          </w:p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 xml:space="preserve">Продолжать учить составлять композицию </w:t>
            </w:r>
            <w:proofErr w:type="gramStart"/>
            <w:r w:rsidRPr="007444E7">
              <w:rPr>
                <w:color w:val="000000"/>
              </w:rPr>
              <w:t>на</w:t>
            </w:r>
            <w:proofErr w:type="gramEnd"/>
            <w:r w:rsidRPr="007444E7">
              <w:rPr>
                <w:color w:val="000000"/>
              </w:rPr>
              <w:t xml:space="preserve"> ½ </w:t>
            </w:r>
            <w:proofErr w:type="gramStart"/>
            <w:r w:rsidRPr="007444E7">
              <w:rPr>
                <w:color w:val="000000"/>
              </w:rPr>
              <w:t>альбомного</w:t>
            </w:r>
            <w:proofErr w:type="gramEnd"/>
            <w:r w:rsidRPr="007444E7">
              <w:rPr>
                <w:color w:val="000000"/>
              </w:rPr>
              <w:t xml:space="preserve"> листа, аккуратно наклеивая детали.</w:t>
            </w:r>
          </w:p>
          <w:p w:rsidR="00DB51FE" w:rsidRPr="007444E7" w:rsidRDefault="00DB51FE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1F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106E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444E7">
              <w:rPr>
                <w:color w:val="000000"/>
                <w:shd w:val="clear" w:color="auto" w:fill="FFFFFF"/>
              </w:rPr>
              <w:t>Галстук (домашнее задание для родителей и детей)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1FE" w:rsidRPr="007444E7" w:rsidRDefault="00DB51F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4EE8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DB51F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Квадраты (8*8, 6*6) разного цвета, бумага, клей, ножницы.</w:t>
            </w:r>
          </w:p>
        </w:tc>
      </w:tr>
      <w:tr w:rsidR="00DB51F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 красна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составлять солнце из 8 заготовок, сложенных из знакомой базовой формы «воздушный змей».</w:t>
            </w:r>
          </w:p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Продолжать учить совмещать вершины углов и стороны деталей.</w:t>
            </w:r>
          </w:p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Придать выразительность, используя аппликацию.</w:t>
            </w:r>
          </w:p>
          <w:p w:rsidR="00DB51FE" w:rsidRPr="007444E7" w:rsidRDefault="00DB51F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</w:t>
            </w:r>
            <w:r w:rsidRPr="007444E7">
              <w:rPr>
                <w:rStyle w:val="c10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444E7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(квадрат)</w:t>
            </w:r>
            <w:r w:rsidRPr="007444E7">
              <w:rPr>
                <w:rStyle w:val="c10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7444E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ножницы, цветные карандаши, кисти, клей.</w:t>
            </w:r>
          </w:p>
        </w:tc>
      </w:tr>
      <w:tr w:rsidR="00DB51FE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«Мамин праздник»</w:t>
            </w:r>
          </w:p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складывать бумагу разными способами, из знакомой базовой формы «воздушный змей» складывать лепестки цветка, соединять детали, накладывая одну на другую, совмещая вершины углов и стороны деталей.</w:t>
            </w:r>
          </w:p>
          <w:p w:rsidR="00DB51FE" w:rsidRPr="007444E7" w:rsidRDefault="00DB51FE" w:rsidP="00DB51F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Оформить праздничную открытку, наклеив сложенный из бумаги цветок.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Цветная бумага;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картон;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ножницы;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клей, кисточки для клея;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коврик на стол для работы с клеем (клеенки на стол);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образцы изделия;</w:t>
            </w:r>
          </w:p>
          <w:p w:rsidR="00DB51FE" w:rsidRPr="007444E7" w:rsidRDefault="00DB51FE" w:rsidP="00DB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салфетки для рук;</w:t>
            </w:r>
          </w:p>
          <w:p w:rsidR="00DB51FE" w:rsidRPr="007444E7" w:rsidRDefault="00DB51FE" w:rsidP="00F0088A">
            <w:pPr>
              <w:spacing w:after="0" w:line="240" w:lineRule="auto"/>
              <w:jc w:val="both"/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DB51F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Квадраты чёрного цвета (15*15), заготовки для глаз, ножницы, клей.</w:t>
            </w:r>
          </w:p>
        </w:tc>
      </w:tr>
      <w:tr w:rsidR="00A00BDE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BDE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BDE" w:rsidRPr="007444E7" w:rsidRDefault="00A00BDE" w:rsidP="00F0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«Серая шейка»</w:t>
            </w:r>
          </w:p>
          <w:p w:rsidR="00A00BDE" w:rsidRPr="007444E7" w:rsidRDefault="00A00BD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 занятия)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BDE" w:rsidRPr="007444E7" w:rsidRDefault="00A00BDE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BDE" w:rsidRPr="007444E7" w:rsidRDefault="00A00BDE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складывать утку, используя базовую форму «воздушный змей».</w:t>
            </w:r>
          </w:p>
          <w:p w:rsidR="00A00BDE" w:rsidRPr="007444E7" w:rsidRDefault="00A00BDE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Дорисовать глаза и клюв.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BDE" w:rsidRPr="007444E7" w:rsidRDefault="00A00BDE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цветная бумага – серая, зелёная, </w:t>
            </w:r>
            <w:proofErr w:type="spellStart"/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голубая</w:t>
            </w:r>
            <w:proofErr w:type="spellEnd"/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белая; бумага оранжевого цвета, окрашенная с одной стороны;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карандаш, линейка, клей;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ножницы.</w:t>
            </w:r>
            <w:proofErr w:type="gramEnd"/>
          </w:p>
        </w:tc>
      </w:tr>
      <w:tr w:rsidR="00EB7E91" w:rsidRPr="00F0088A" w:rsidTr="007444E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рябины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              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серого, коричневого цвета 10*10см, карандаш или фломастер чтобы нарисовать глазки и иголки на шубке.</w:t>
            </w:r>
          </w:p>
        </w:tc>
      </w:tr>
      <w:tr w:rsidR="00EB7E91" w:rsidRPr="00F0088A" w:rsidTr="007444E7">
        <w:trPr>
          <w:trHeight w:val="14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«Цветочный луг»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делать заготовки, используя разные базовые формы, соединять детали, вставляя бутон в чашечку; соединив два бутона, получать модель распустившегося цветка, создавать общую композицию.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4E7">
              <w:rPr>
                <w:rStyle w:val="c0"/>
                <w:color w:val="000000"/>
              </w:rPr>
              <w:t>цветная бумага, ножницы, клей, кисточка.</w:t>
            </w:r>
          </w:p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7E91" w:rsidRPr="00F0088A" w:rsidTr="007444E7">
        <w:trPr>
          <w:trHeight w:val="14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44E7"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Ракета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Учить складывать заготовки, используя разные, знакомые детям, базовые формы.</w:t>
            </w:r>
          </w:p>
          <w:p w:rsidR="00EB7E91" w:rsidRPr="007444E7" w:rsidRDefault="00EB7E91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</w:rPr>
              <w:t>Продолжать учить соединять детали, накладывая друг на друга, совмещая углы и стороны.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444E7">
              <w:rPr>
                <w:color w:val="000000"/>
                <w:shd w:val="clear" w:color="auto" w:fill="FFFFFF"/>
              </w:rPr>
              <w:t>Квадраты из белой бумаги, фломастеры, плакат звездного неба, клей, кисть для клея, салфетки.</w:t>
            </w:r>
          </w:p>
        </w:tc>
      </w:tr>
      <w:tr w:rsidR="00EB7E91" w:rsidRPr="00F0088A" w:rsidTr="007444E7">
        <w:trPr>
          <w:trHeight w:val="14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Лодочка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7444E7">
              <w:rPr>
                <w:color w:val="000000"/>
                <w:shd w:val="clear" w:color="auto" w:fill="FFFFFF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поделки  в играх.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444E7">
              <w:rPr>
                <w:color w:val="000000"/>
                <w:shd w:val="clear" w:color="auto" w:fill="FFFFFF"/>
              </w:rPr>
              <w:t>Прямоугольные листы бумаги 20*15см.</w:t>
            </w:r>
          </w:p>
        </w:tc>
      </w:tr>
      <w:tr w:rsidR="00EB7E91" w:rsidRPr="00F0088A" w:rsidTr="007444E7">
        <w:trPr>
          <w:trHeight w:val="14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Грачи прилетели</w:t>
            </w:r>
          </w:p>
        </w:tc>
        <w:tc>
          <w:tcPr>
            <w:tcW w:w="163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  <w:shd w:val="clear" w:color="auto" w:fill="FFFFFF"/>
              </w:rPr>
            </w:pPr>
            <w:r w:rsidRPr="007444E7">
              <w:rPr>
                <w:color w:val="000000"/>
                <w:shd w:val="clear" w:color="auto" w:fill="FFFFFF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444E7">
              <w:rPr>
                <w:color w:val="000000"/>
                <w:shd w:val="clear" w:color="auto" w:fill="FFFFFF"/>
              </w:rPr>
              <w:t>Квадраты чёрного цвета (15*15), заготовки для глаз, ножницы, клей.</w:t>
            </w:r>
          </w:p>
        </w:tc>
      </w:tr>
      <w:tr w:rsidR="00EB7E91" w:rsidRPr="00F0088A" w:rsidTr="007444E7">
        <w:trPr>
          <w:trHeight w:val="146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EB7E91" w:rsidRDefault="00EB7E91" w:rsidP="00EB7E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«Тюльпан»</w:t>
            </w:r>
            <w:r w:rsidRPr="00EB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(домашнее задание для детей и родителей)</w:t>
            </w:r>
          </w:p>
          <w:p w:rsidR="00EB7E91" w:rsidRPr="007444E7" w:rsidRDefault="00EB7E91" w:rsidP="00F00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E91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E91" w:rsidRPr="007444E7" w:rsidRDefault="00EB7E91" w:rsidP="00A00BD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3E4EE8" w:rsidRPr="00F0088A" w:rsidTr="007444E7">
        <w:trPr>
          <w:trHeight w:val="55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EB7E91" w:rsidP="00EB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Бабочка.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EB7E91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упражнять детей в умении узнавать геометрические фигуры;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закрепить умение получать из квадрата прямоугольник, треугольник и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EB7E91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Квадраты меньшего размера; </w:t>
            </w:r>
          </w:p>
        </w:tc>
      </w:tr>
      <w:tr w:rsidR="003E4EE8" w:rsidRPr="00F0088A" w:rsidTr="007444E7">
        <w:trPr>
          <w:trHeight w:val="94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7444E7" w:rsidP="00F0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7444E7" w:rsidP="0074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Изготовление иллюстраций к сказке «Колобок».</w:t>
            </w:r>
            <w:r w:rsidRPr="00744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(4 недели)</w:t>
            </w:r>
          </w:p>
        </w:tc>
        <w:tc>
          <w:tcPr>
            <w:tcW w:w="1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7444E7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мастерить поделки в стиле оригами;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познакомить дошкольников с одним из способов соединения деталей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склеиванием;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помогать каждому ребенку добиваться желаемого результата; </w:t>
            </w:r>
            <w:r w:rsidRPr="0074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самостоятельность</w:t>
            </w:r>
            <w:proofErr w:type="gramStart"/>
            <w:r w:rsidRPr="007444E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E4EE8" w:rsidRPr="007444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EE8" w:rsidRPr="007444E7" w:rsidRDefault="003E4EE8" w:rsidP="00F0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Альбом, поделки в технике оригами, клей.</w:t>
            </w:r>
          </w:p>
        </w:tc>
      </w:tr>
    </w:tbl>
    <w:p w:rsidR="00F0088A" w:rsidRPr="00F0088A" w:rsidRDefault="00F0088A" w:rsidP="00F00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00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7BB8" w:rsidRPr="004E7BB8" w:rsidRDefault="004E7BB8" w:rsidP="00A7132A">
      <w:pPr>
        <w:pStyle w:val="a3"/>
        <w:ind w:left="426"/>
        <w:rPr>
          <w:color w:val="FF0000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F0" w:rsidRDefault="00EB65F0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B8" w:rsidRPr="00EB65F0" w:rsidRDefault="00FF453F" w:rsidP="004E7BB8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содержания программа «Волшебный квадратик»</w:t>
      </w:r>
      <w:r w:rsidR="004E7BB8" w:rsidRPr="00EB65F0">
        <w:rPr>
          <w:rFonts w:ascii="Times New Roman" w:hAnsi="Times New Roman" w:cs="Times New Roman"/>
          <w:b/>
          <w:sz w:val="28"/>
          <w:szCs w:val="28"/>
        </w:rPr>
        <w:t>.</w:t>
      </w:r>
    </w:p>
    <w:p w:rsidR="004E7BB8" w:rsidRPr="00EB65F0" w:rsidRDefault="00FF453F" w:rsidP="00EB65F0">
      <w:pPr>
        <w:pStyle w:val="a3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 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 </w:t>
      </w:r>
    </w:p>
    <w:p w:rsidR="004E7BB8" w:rsidRPr="00EB65F0" w:rsidRDefault="00FF453F" w:rsidP="00EB65F0">
      <w:pPr>
        <w:pStyle w:val="a3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Подготовка к занятию (установка на работу). </w:t>
      </w:r>
    </w:p>
    <w:p w:rsidR="004E7BB8" w:rsidRPr="00EB65F0" w:rsidRDefault="00FF453F" w:rsidP="00EB65F0">
      <w:pPr>
        <w:pStyle w:val="a3"/>
        <w:numPr>
          <w:ilvl w:val="0"/>
          <w:numId w:val="1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 (выявление опорных знаний и представлений):  </w:t>
      </w:r>
    </w:p>
    <w:p w:rsidR="004E7BB8" w:rsidRPr="00EB65F0" w:rsidRDefault="00FF453F" w:rsidP="00EB65F0">
      <w:pPr>
        <w:pStyle w:val="a3"/>
        <w:numPr>
          <w:ilvl w:val="0"/>
          <w:numId w:val="1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по</w:t>
      </w:r>
      <w:r w:rsidR="004E7BB8" w:rsidRPr="00EB65F0">
        <w:rPr>
          <w:rFonts w:ascii="Times New Roman" w:hAnsi="Times New Roman" w:cs="Times New Roman"/>
          <w:sz w:val="28"/>
          <w:szCs w:val="28"/>
        </w:rPr>
        <w:t>вторение названия базовой формы;</w:t>
      </w:r>
    </w:p>
    <w:p w:rsidR="004E7BB8" w:rsidRPr="00EB65F0" w:rsidRDefault="00FF453F" w:rsidP="00EB65F0">
      <w:pPr>
        <w:pStyle w:val="a3"/>
        <w:numPr>
          <w:ilvl w:val="0"/>
          <w:numId w:val="1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повторение действий прошлого занятия;  </w:t>
      </w:r>
    </w:p>
    <w:p w:rsidR="004E7BB8" w:rsidRPr="00EB65F0" w:rsidRDefault="00FF453F" w:rsidP="00EB65F0">
      <w:pPr>
        <w:pStyle w:val="a3"/>
        <w:numPr>
          <w:ilvl w:val="0"/>
          <w:numId w:val="11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повторение правил пользования ножницами, клеем, правил техники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FC"/>
      </w:r>
      <w:r w:rsidRPr="00EB65F0">
        <w:rPr>
          <w:rFonts w:ascii="Times New Roman" w:hAnsi="Times New Roman" w:cs="Times New Roman"/>
          <w:sz w:val="28"/>
          <w:szCs w:val="28"/>
        </w:rPr>
        <w:t xml:space="preserve"> безопасности.  </w:t>
      </w:r>
    </w:p>
    <w:p w:rsidR="004E7BB8" w:rsidRPr="00EB65F0" w:rsidRDefault="00FF453F" w:rsidP="004E7BB8">
      <w:pPr>
        <w:ind w:left="-207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>Введение в новую тему:</w:t>
      </w:r>
    </w:p>
    <w:p w:rsidR="004E7BB8" w:rsidRPr="00EB65F0" w:rsidRDefault="00FF453F" w:rsidP="004E7BB8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загадки, стихи, раскрывающие тему занятия;  </w:t>
      </w:r>
    </w:p>
    <w:p w:rsidR="004E7BB8" w:rsidRPr="00EB65F0" w:rsidRDefault="00FF453F" w:rsidP="004E7BB8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энциклопедические сведения о предмете занятия (рассказы о жизни животных, птиц, насекомых; интересные истории и т.п.);  </w:t>
      </w:r>
    </w:p>
    <w:p w:rsidR="004E7BB8" w:rsidRPr="00EB65F0" w:rsidRDefault="00FF453F" w:rsidP="004E7BB8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показ образца; </w:t>
      </w:r>
    </w:p>
    <w:p w:rsidR="004E7BB8" w:rsidRPr="00EB65F0" w:rsidRDefault="00FF453F" w:rsidP="004E7BB8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рассматривание образца, анализ (названия; форма основной детали);</w:t>
      </w:r>
    </w:p>
    <w:p w:rsidR="004E7BB8" w:rsidRPr="00EB65F0" w:rsidRDefault="00FF453F" w:rsidP="004E7BB8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повторение правил складывания.</w:t>
      </w:r>
    </w:p>
    <w:p w:rsidR="004E7BB8" w:rsidRPr="00EB65F0" w:rsidRDefault="00FF453F" w:rsidP="004E7BB8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4E7BB8" w:rsidRPr="00EB65F0" w:rsidRDefault="004E7BB8" w:rsidP="004E7BB8">
      <w:pPr>
        <w:pStyle w:val="a3"/>
        <w:numPr>
          <w:ilvl w:val="0"/>
          <w:numId w:val="13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</w:t>
      </w:r>
      <w:r w:rsidR="00FF453F" w:rsidRPr="00EB65F0">
        <w:rPr>
          <w:rFonts w:ascii="Times New Roman" w:hAnsi="Times New Roman" w:cs="Times New Roman"/>
          <w:sz w:val="28"/>
          <w:szCs w:val="28"/>
        </w:rPr>
        <w:t xml:space="preserve">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  </w:t>
      </w:r>
    </w:p>
    <w:p w:rsidR="004E7BB8" w:rsidRPr="00EB65F0" w:rsidRDefault="00FF453F" w:rsidP="004E7BB8">
      <w:pPr>
        <w:pStyle w:val="a3"/>
        <w:numPr>
          <w:ilvl w:val="0"/>
          <w:numId w:val="13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5F0">
        <w:rPr>
          <w:rFonts w:ascii="Times New Roman" w:hAnsi="Times New Roman" w:cs="Times New Roman"/>
          <w:sz w:val="28"/>
          <w:szCs w:val="28"/>
        </w:rPr>
        <w:t>вербализация учащимися некоторых этапов работы (расшифровка схемы: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«Что здесь делаю?»);  текстовой план (если поделка состоит из нескольких частей);</w:t>
      </w:r>
      <w:proofErr w:type="gramEnd"/>
    </w:p>
    <w:p w:rsidR="004E7BB8" w:rsidRPr="00EB65F0" w:rsidRDefault="00FF453F" w:rsidP="004E7BB8">
      <w:pPr>
        <w:pStyle w:val="a3"/>
        <w:numPr>
          <w:ilvl w:val="0"/>
          <w:numId w:val="13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самостоятельное изготовление детьми изделия по текстовому плану, технологической карте;  оформление, отделка игрушки, приклеивание ее на фон или в композицию;</w:t>
      </w:r>
    </w:p>
    <w:p w:rsidR="004E7BB8" w:rsidRPr="00EB65F0" w:rsidRDefault="004E7BB8" w:rsidP="004E7BB8">
      <w:pPr>
        <w:pStyle w:val="a3"/>
        <w:numPr>
          <w:ilvl w:val="0"/>
          <w:numId w:val="13"/>
        </w:num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а</w:t>
      </w:r>
      <w:r w:rsidR="00FF453F" w:rsidRPr="00EB65F0">
        <w:rPr>
          <w:rFonts w:ascii="Times New Roman" w:hAnsi="Times New Roman" w:cs="Times New Roman"/>
          <w:sz w:val="28"/>
          <w:szCs w:val="28"/>
        </w:rPr>
        <w:t xml:space="preserve">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 </w:t>
      </w:r>
    </w:p>
    <w:p w:rsidR="004E7BB8" w:rsidRPr="00EB65F0" w:rsidRDefault="00FF453F" w:rsidP="004E7BB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4E7BB8" w:rsidRPr="00EB65F0">
        <w:rPr>
          <w:rFonts w:ascii="Times New Roman" w:hAnsi="Times New Roman" w:cs="Times New Roman"/>
          <w:sz w:val="28"/>
          <w:szCs w:val="28"/>
        </w:rPr>
        <w:t>.</w:t>
      </w:r>
    </w:p>
    <w:p w:rsidR="005A17B0" w:rsidRPr="00EB65F0" w:rsidRDefault="00FF453F" w:rsidP="004E7BB8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 Предусматривает регулярное индивидуаль</w:t>
      </w:r>
      <w:r w:rsidR="004E7BB8" w:rsidRPr="00EB65F0">
        <w:rPr>
          <w:rFonts w:ascii="Times New Roman" w:hAnsi="Times New Roman" w:cs="Times New Roman"/>
          <w:sz w:val="28"/>
          <w:szCs w:val="28"/>
        </w:rPr>
        <w:t>ное консультирование</w:t>
      </w:r>
      <w:r w:rsidRPr="00EB65F0">
        <w:rPr>
          <w:rFonts w:ascii="Times New Roman" w:hAnsi="Times New Roman" w:cs="Times New Roman"/>
          <w:sz w:val="28"/>
          <w:szCs w:val="28"/>
        </w:rPr>
        <w:t xml:space="preserve">, совместное выполнение работ родителей и детей с целью ознакомления родителей с особенностями оригами, способами изготовления поделок и т.д. </w:t>
      </w:r>
    </w:p>
    <w:p w:rsidR="005A17B0" w:rsidRPr="00EB65F0" w:rsidRDefault="00FF453F" w:rsidP="004E7BB8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Разработан цикл консультаций по темам: «Что такое «Оригами»?», «История искусства оригами», «Поделки своими руками», «Рука развивает мозг». </w:t>
      </w:r>
    </w:p>
    <w:p w:rsidR="008A4D0D" w:rsidRDefault="008A4D0D" w:rsidP="004E7BB8">
      <w:pPr>
        <w:pStyle w:val="a3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8A4D0D" w:rsidRDefault="008A4D0D" w:rsidP="004E7BB8">
      <w:pPr>
        <w:pStyle w:val="a3"/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5D6C92" w:rsidRPr="00EB65F0" w:rsidRDefault="00FF453F" w:rsidP="008A4D0D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 w:rsidR="005D6C92" w:rsidRPr="00EB65F0">
        <w:rPr>
          <w:rFonts w:ascii="Times New Roman" w:hAnsi="Times New Roman" w:cs="Times New Roman"/>
          <w:b/>
          <w:sz w:val="28"/>
          <w:szCs w:val="28"/>
        </w:rPr>
        <w:t>.</w:t>
      </w:r>
    </w:p>
    <w:p w:rsidR="008A4D0D" w:rsidRDefault="00FF453F" w:rsidP="005D6C92">
      <w:pPr>
        <w:pStyle w:val="a3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C92" w:rsidRPr="00EB65F0" w:rsidRDefault="00FF453F" w:rsidP="005D6C92">
      <w:pPr>
        <w:pStyle w:val="a3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Методы и формы: </w:t>
      </w:r>
    </w:p>
    <w:p w:rsidR="005D6C92" w:rsidRPr="00EB65F0" w:rsidRDefault="00FF453F" w:rsidP="005D6C92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A4D0D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EB65F0">
        <w:rPr>
          <w:rFonts w:ascii="Times New Roman" w:hAnsi="Times New Roman" w:cs="Times New Roman"/>
          <w:sz w:val="28"/>
          <w:szCs w:val="28"/>
        </w:rPr>
        <w:t xml:space="preserve">  показ способов действия с инструментами и материалами.</w:t>
      </w:r>
    </w:p>
    <w:p w:rsidR="005D6C92" w:rsidRPr="008A4D0D" w:rsidRDefault="00FF453F" w:rsidP="008A4D0D">
      <w:pPr>
        <w:pStyle w:val="a3"/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8A4D0D">
        <w:rPr>
          <w:rFonts w:ascii="Times New Roman" w:hAnsi="Times New Roman" w:cs="Times New Roman"/>
          <w:b/>
          <w:sz w:val="28"/>
          <w:szCs w:val="28"/>
        </w:rPr>
        <w:t xml:space="preserve">Словесные:  </w:t>
      </w:r>
    </w:p>
    <w:p w:rsidR="005D6C92" w:rsidRPr="00EB65F0" w:rsidRDefault="00FF453F" w:rsidP="008A4D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анализ выполненных работ;</w:t>
      </w:r>
    </w:p>
    <w:p w:rsidR="005D6C92" w:rsidRPr="00EB65F0" w:rsidRDefault="00FF453F" w:rsidP="008A4D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объяснение способов действия с инструментами и материалами; </w:t>
      </w:r>
    </w:p>
    <w:p w:rsidR="005D6C92" w:rsidRPr="00EB65F0" w:rsidRDefault="00FF453F" w:rsidP="008A4D0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использование художественного слова (стихи, загадки, пословицы).</w:t>
      </w:r>
    </w:p>
    <w:p w:rsidR="005D6C92" w:rsidRPr="008A4D0D" w:rsidRDefault="00FF453F" w:rsidP="008A4D0D">
      <w:pPr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8A4D0D">
        <w:rPr>
          <w:rFonts w:ascii="Times New Roman" w:hAnsi="Times New Roman" w:cs="Times New Roman"/>
          <w:b/>
          <w:sz w:val="28"/>
          <w:szCs w:val="28"/>
        </w:rPr>
        <w:t xml:space="preserve">Практические:  </w:t>
      </w:r>
    </w:p>
    <w:p w:rsidR="005D6C92" w:rsidRPr="00EB65F0" w:rsidRDefault="00FF453F" w:rsidP="008A4D0D">
      <w:pPr>
        <w:pStyle w:val="a3"/>
        <w:numPr>
          <w:ilvl w:val="0"/>
          <w:numId w:val="16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обучение способам нетрадиционного изображения; </w:t>
      </w:r>
    </w:p>
    <w:p w:rsidR="005D6C92" w:rsidRPr="00EB65F0" w:rsidRDefault="00FF453F" w:rsidP="008A4D0D">
      <w:pPr>
        <w:pStyle w:val="a3"/>
        <w:numPr>
          <w:ilvl w:val="0"/>
          <w:numId w:val="16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индивидуальный подход к детям с учетом особенностей их психики,</w:t>
      </w:r>
      <w:r w:rsidR="005D6C92" w:rsidRPr="00EB65F0">
        <w:rPr>
          <w:rFonts w:ascii="Times New Roman" w:hAnsi="Times New Roman" w:cs="Times New Roman"/>
          <w:sz w:val="28"/>
          <w:szCs w:val="28"/>
        </w:rPr>
        <w:t xml:space="preserve"> </w:t>
      </w:r>
      <w:r w:rsidRPr="00EB65F0">
        <w:rPr>
          <w:rFonts w:ascii="Times New Roman" w:hAnsi="Times New Roman" w:cs="Times New Roman"/>
          <w:sz w:val="28"/>
          <w:szCs w:val="28"/>
        </w:rPr>
        <w:t xml:space="preserve">эмоционального и интеллектуального развития; </w:t>
      </w:r>
    </w:p>
    <w:p w:rsidR="005D6C92" w:rsidRPr="008A4D0D" w:rsidRDefault="00FF453F" w:rsidP="008A4D0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A4D0D">
        <w:rPr>
          <w:rFonts w:ascii="Times New Roman" w:hAnsi="Times New Roman" w:cs="Times New Roman"/>
          <w:b/>
          <w:sz w:val="28"/>
          <w:szCs w:val="28"/>
        </w:rPr>
        <w:t xml:space="preserve">Игровые:  </w:t>
      </w:r>
    </w:p>
    <w:p w:rsidR="005D6C92" w:rsidRPr="00EB65F0" w:rsidRDefault="00FF453F" w:rsidP="008A4D0D">
      <w:pPr>
        <w:pStyle w:val="a3"/>
        <w:numPr>
          <w:ilvl w:val="0"/>
          <w:numId w:val="17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пальчиковые игры, динамические упражнения, элементы массажа.</w:t>
      </w:r>
    </w:p>
    <w:p w:rsidR="005D6C92" w:rsidRPr="00EB65F0" w:rsidRDefault="00FF453F" w:rsidP="008A4D0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</w:t>
      </w:r>
      <w:r w:rsidR="005D6C92" w:rsidRPr="00EB65F0">
        <w:rPr>
          <w:rFonts w:ascii="Times New Roman" w:hAnsi="Times New Roman" w:cs="Times New Roman"/>
          <w:sz w:val="28"/>
          <w:szCs w:val="28"/>
        </w:rPr>
        <w:t>.</w:t>
      </w:r>
    </w:p>
    <w:p w:rsidR="005D6C92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 В течение учебного года организуются выставки, на к</w:t>
      </w:r>
      <w:r w:rsidR="005D6C92" w:rsidRPr="00EB65F0">
        <w:rPr>
          <w:rFonts w:ascii="Times New Roman" w:hAnsi="Times New Roman" w:cs="Times New Roman"/>
          <w:sz w:val="28"/>
          <w:szCs w:val="28"/>
        </w:rPr>
        <w:t>оторых будут представлены</w:t>
      </w:r>
      <w:r w:rsidRPr="00EB65F0">
        <w:rPr>
          <w:rFonts w:ascii="Times New Roman" w:hAnsi="Times New Roman" w:cs="Times New Roman"/>
          <w:sz w:val="28"/>
          <w:szCs w:val="28"/>
        </w:rPr>
        <w:t xml:space="preserve"> работы. В конце года составляется</w:t>
      </w:r>
      <w:r w:rsidR="005D6C92" w:rsidRPr="00EB65F0">
        <w:rPr>
          <w:rFonts w:ascii="Times New Roman" w:hAnsi="Times New Roman" w:cs="Times New Roman"/>
          <w:sz w:val="28"/>
          <w:szCs w:val="28"/>
        </w:rPr>
        <w:t xml:space="preserve"> общая книга  работ воспитанников</w:t>
      </w:r>
      <w:r w:rsidRPr="00EB6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C92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1. Коллективные выставки </w:t>
      </w:r>
    </w:p>
    <w:p w:rsidR="005D6C92" w:rsidRPr="00EB65F0" w:rsidRDefault="005D6C92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2</w:t>
      </w:r>
      <w:r w:rsidR="00FF453F" w:rsidRPr="00EB65F0">
        <w:rPr>
          <w:rFonts w:ascii="Times New Roman" w:hAnsi="Times New Roman" w:cs="Times New Roman"/>
          <w:sz w:val="28"/>
          <w:szCs w:val="28"/>
        </w:rPr>
        <w:t xml:space="preserve">. Конкурс: «Я и мама – любим оригами» - составление родителями и детьми сюжетной композиции в стиле Оригами. </w:t>
      </w:r>
    </w:p>
    <w:p w:rsidR="008A4D0D" w:rsidRDefault="008A4D0D" w:rsidP="008A4D0D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92" w:rsidRPr="00EB65F0" w:rsidRDefault="00FF453F" w:rsidP="008A4D0D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>Оценка результативности программы</w:t>
      </w:r>
      <w:r w:rsidR="005D6C92" w:rsidRPr="00EB65F0">
        <w:rPr>
          <w:rFonts w:ascii="Times New Roman" w:hAnsi="Times New Roman" w:cs="Times New Roman"/>
          <w:b/>
          <w:sz w:val="28"/>
          <w:szCs w:val="28"/>
        </w:rPr>
        <w:t>.</w:t>
      </w:r>
    </w:p>
    <w:p w:rsidR="005D6C92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В качестве контроля на каждом этапе работы проводится диагностика уровня развития детей посредством искусства </w:t>
      </w:r>
      <w:r w:rsidR="005D6C92" w:rsidRPr="00EB65F0">
        <w:rPr>
          <w:rFonts w:ascii="Times New Roman" w:hAnsi="Times New Roman" w:cs="Times New Roman"/>
          <w:sz w:val="28"/>
          <w:szCs w:val="28"/>
        </w:rPr>
        <w:t>оригами,</w:t>
      </w:r>
      <w:r w:rsidRPr="00EB65F0">
        <w:rPr>
          <w:rFonts w:ascii="Times New Roman" w:hAnsi="Times New Roman" w:cs="Times New Roman"/>
          <w:sz w:val="28"/>
          <w:szCs w:val="28"/>
        </w:rPr>
        <w:t xml:space="preserve"> с целью проверки эффективности проведенной работы. Диагностическая работа строится исходя из основных задач каждого этапа. </w:t>
      </w:r>
    </w:p>
    <w:p w:rsidR="008A4D0D" w:rsidRDefault="008A4D0D" w:rsidP="005D6C92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92" w:rsidRPr="00EB65F0" w:rsidRDefault="00FF453F" w:rsidP="005D6C92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>Оценка результата технических навыков и умений по программе</w:t>
      </w:r>
      <w:r w:rsidR="005D6C92" w:rsidRPr="00EB65F0">
        <w:rPr>
          <w:rFonts w:ascii="Times New Roman" w:hAnsi="Times New Roman" w:cs="Times New Roman"/>
          <w:sz w:val="28"/>
          <w:szCs w:val="28"/>
        </w:rPr>
        <w:t>.</w:t>
      </w:r>
    </w:p>
    <w:p w:rsidR="005D6C92" w:rsidRPr="00EB65F0" w:rsidRDefault="00FF453F" w:rsidP="005D6C92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>«Волшебный квадратик»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1.Знание основных базовых форм и умение самостоятельно их изготовить: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- знает основные базовые формы, может самостоятельно их изготовить -3 балл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высокий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-знает несколько основных базовых форм, выполняет с небольшой помощью воспитателя – 2 балла (средний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основные базовые формы путает, без помощи и показа воспитателя не справляется -1 балл (низкий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2. Умение изготовить несложную поделку, следя за показом педагога и слушая устные пояснения: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умеет изготовить несложную поделку, следя за показом педагога и слушая устные пояснения -3 балла (высокий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-умеет изготовить несложную поделку с небольшой помощью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оспитателя-2 балла (средний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-без помощи воспитателя затрудняется в изготовлении поделки -1 балл (низкий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Умение украсить свою поделку, добавляя недостающие детали (нос, глаза, усы и т.п.)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-умеет самостоятельно и аккуратно украсить свою поделку, добавляя недостающие детали -3 балла (высокий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- умеет с небольшой подсказкой воспитателя аккуратно украсить свою поделку, добавляя недостающие детали -2 балл</w:t>
      </w:r>
      <w:proofErr w:type="gramStart"/>
      <w:r w:rsidRPr="00EB65F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B65F0">
        <w:rPr>
          <w:rFonts w:ascii="Times New Roman" w:hAnsi="Times New Roman" w:cs="Times New Roman"/>
          <w:sz w:val="28"/>
          <w:szCs w:val="28"/>
        </w:rPr>
        <w:t xml:space="preserve">средний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-затрудняется самостоятельно украсить свою поделку, добавлять необходимые детали -1 балл (низкий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4. Создание творческих композиций с изделиями, выполненными в технике оригами: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-самостоятельно создает творческие композиции с изделиями, выполненными в технике оригами -3 балла (высокий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создает творческие композиции с изделиями, выполненными в технике оригами с небольшой помощью взрослого 2 балла (средний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не может создавать творческие композиции с изделиями, выполненными в технике оригами -1 балл (высокий уровень); </w:t>
      </w:r>
    </w:p>
    <w:p w:rsidR="00F0088A" w:rsidRPr="00EB65F0" w:rsidRDefault="00FF453F" w:rsidP="008A4D0D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5. Умение самостоятельно изготовить поделку от начала и до конца по образцу: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умеет самостоятельно изготовить поделку от начала и до конца по образцу-3 балла (высокий уровень); </w:t>
      </w:r>
      <w:r w:rsidR="00F0088A" w:rsidRPr="00EB65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65F0">
        <w:rPr>
          <w:rFonts w:ascii="Times New Roman" w:hAnsi="Times New Roman" w:cs="Times New Roman"/>
          <w:sz w:val="28"/>
          <w:szCs w:val="28"/>
        </w:rPr>
        <w:t xml:space="preserve">- умеет самостоятельно изготовить поделку от начала и до конца по образцу с небольшой помощью со стороны воспитателя -2 балла (средний уровень)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затрудняется самостоятельно изготовить поделку от начала и до конца по образцу, обращается за помощью-1 балл (низкий уровень).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 xml:space="preserve">6. Точность и аккуратность </w:t>
      </w:r>
      <w:proofErr w:type="gramStart"/>
      <w:r w:rsidRPr="00EB65F0">
        <w:rPr>
          <w:rFonts w:ascii="Times New Roman" w:hAnsi="Times New Roman" w:cs="Times New Roman"/>
          <w:b/>
          <w:sz w:val="28"/>
          <w:szCs w:val="28"/>
        </w:rPr>
        <w:t>выполнении</w:t>
      </w:r>
      <w:proofErr w:type="gramEnd"/>
      <w:r w:rsidRPr="00EB65F0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 точно и аккуратно выполняет работу -3 балла (высокий уровень);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-допускает некоторую неточность в выполнении работ 2 балла (средний уровень)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-работу выполняет неаккуратно, допуская много неточностей -1 балл (низкий уровень). </w:t>
      </w:r>
    </w:p>
    <w:p w:rsidR="008A4D0D" w:rsidRDefault="008A4D0D" w:rsidP="008A4D0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8A" w:rsidRDefault="00FF453F" w:rsidP="008A4D0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b/>
          <w:sz w:val="28"/>
          <w:szCs w:val="28"/>
        </w:rPr>
        <w:t>ОПРЕДЕЛЕНИЕ УРОВНЯ ОБСЛЕДОВАННОЙ ГРУППЫ</w:t>
      </w:r>
      <w:r w:rsidR="008A4D0D">
        <w:rPr>
          <w:rFonts w:ascii="Times New Roman" w:hAnsi="Times New Roman" w:cs="Times New Roman"/>
          <w:b/>
          <w:sz w:val="28"/>
          <w:szCs w:val="28"/>
        </w:rPr>
        <w:t>.</w:t>
      </w:r>
    </w:p>
    <w:p w:rsidR="008A4D0D" w:rsidRPr="00EB65F0" w:rsidRDefault="008A4D0D" w:rsidP="008A4D0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Выводится средний балл на каждого ребенка (сложить все баллы и разделить их на количество оценок) Суммируются баллы всех обследованных детей и делятся на их число. Полученный результат определяет уровень группы.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1 - 1,6 – низкий уровень.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1,7 - 2,8 – средний уровень </w:t>
      </w:r>
    </w:p>
    <w:p w:rsidR="00F0088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 xml:space="preserve">2,8 - 3 – высокий уровень. </w:t>
      </w: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D0D" w:rsidRPr="008A4D0D" w:rsidRDefault="00FF453F" w:rsidP="008A4D0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0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A4D0D" w:rsidRDefault="008A4D0D" w:rsidP="008A4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73CA" w:rsidRPr="00EB65F0" w:rsidRDefault="00FF453F" w:rsidP="008A4D0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B65F0"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 (авторский коллектив М.А.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Васильева, Т.С. Комарова, В.В.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 xml:space="preserve"> / Москва, 2004 год)  «Чудесные поделки из бумаги» - З.А.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Москва, 1992г.</w:t>
      </w:r>
      <w:r w:rsidR="00F0088A" w:rsidRPr="00EB65F0">
        <w:rPr>
          <w:rFonts w:ascii="Times New Roman" w:hAnsi="Times New Roman" w:cs="Times New Roman"/>
          <w:sz w:val="28"/>
          <w:szCs w:val="28"/>
        </w:rPr>
        <w:t xml:space="preserve"> 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«Страна пальчиковых игр» -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С.Ю.Афонькин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1997г, Санкт-Петербург.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«Журнал «Оригами»» - 1997г.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«100 оригами» -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Г.И.Долженко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2003 г, Ярославль.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«Оригами – лучшие модели»,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Т.Б.Сержантова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2004, Москва.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«Оригами для всей семьи» -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Т.Б.Сержантова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2005г, Москва.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«Оригами – новые модели» -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Т.Б.Сержантова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2006г, Москва.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«366 моделей оригами» -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Т.Б.Сержантова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2006г, Москва.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5F0">
        <w:rPr>
          <w:rFonts w:ascii="Times New Roman" w:hAnsi="Times New Roman" w:cs="Times New Roman"/>
          <w:sz w:val="28"/>
          <w:szCs w:val="28"/>
        </w:rPr>
        <w:t xml:space="preserve">  "Бумажные фантазии оригами» - М.П. </w:t>
      </w:r>
      <w:proofErr w:type="spellStart"/>
      <w:r w:rsidRPr="00EB65F0"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Pr="00EB65F0">
        <w:rPr>
          <w:rFonts w:ascii="Times New Roman" w:hAnsi="Times New Roman" w:cs="Times New Roman"/>
          <w:sz w:val="28"/>
          <w:szCs w:val="28"/>
        </w:rPr>
        <w:t>, 2007г.</w:t>
      </w:r>
      <w:r w:rsidRPr="00EB65F0">
        <w:rPr>
          <w:rFonts w:ascii="Times New Roman" w:hAnsi="Times New Roman" w:cs="Times New Roman"/>
          <w:sz w:val="28"/>
          <w:szCs w:val="28"/>
        </w:rPr>
        <w:sym w:font="Symbol" w:char="F0B7"/>
      </w:r>
      <w:r w:rsidR="00F0088A" w:rsidRPr="00EB65F0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sectPr w:rsidR="004873CA" w:rsidRPr="00EB65F0" w:rsidSect="008F36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7FB"/>
    <w:multiLevelType w:val="hybridMultilevel"/>
    <w:tmpl w:val="FA7AB0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ED1C91"/>
    <w:multiLevelType w:val="hybridMultilevel"/>
    <w:tmpl w:val="44FCEF2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024C4CE8"/>
    <w:multiLevelType w:val="hybridMultilevel"/>
    <w:tmpl w:val="81424B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49445CB"/>
    <w:multiLevelType w:val="hybridMultilevel"/>
    <w:tmpl w:val="1688A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08FB2860"/>
    <w:multiLevelType w:val="hybridMultilevel"/>
    <w:tmpl w:val="4198F4C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99C514C"/>
    <w:multiLevelType w:val="hybridMultilevel"/>
    <w:tmpl w:val="7FB276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D7858D8"/>
    <w:multiLevelType w:val="hybridMultilevel"/>
    <w:tmpl w:val="3DF65734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>
    <w:nsid w:val="139E3CDC"/>
    <w:multiLevelType w:val="hybridMultilevel"/>
    <w:tmpl w:val="0A56B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41D5286"/>
    <w:multiLevelType w:val="hybridMultilevel"/>
    <w:tmpl w:val="258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F2BC0"/>
    <w:multiLevelType w:val="hybridMultilevel"/>
    <w:tmpl w:val="322AF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2AF40E2"/>
    <w:multiLevelType w:val="hybridMultilevel"/>
    <w:tmpl w:val="CA9C5E5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2F417C79"/>
    <w:multiLevelType w:val="hybridMultilevel"/>
    <w:tmpl w:val="1ED8C6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3E508B8"/>
    <w:multiLevelType w:val="hybridMultilevel"/>
    <w:tmpl w:val="4FB0A1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43269F0"/>
    <w:multiLevelType w:val="hybridMultilevel"/>
    <w:tmpl w:val="EDC2D5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CE6837"/>
    <w:multiLevelType w:val="hybridMultilevel"/>
    <w:tmpl w:val="02189B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35F2B56"/>
    <w:multiLevelType w:val="hybridMultilevel"/>
    <w:tmpl w:val="2B9669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692717C"/>
    <w:multiLevelType w:val="hybridMultilevel"/>
    <w:tmpl w:val="EE3634F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5E484087"/>
    <w:multiLevelType w:val="hybridMultilevel"/>
    <w:tmpl w:val="850482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17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3F"/>
    <w:rsid w:val="00106E65"/>
    <w:rsid w:val="002720E0"/>
    <w:rsid w:val="003E4EE8"/>
    <w:rsid w:val="004035A0"/>
    <w:rsid w:val="004873CA"/>
    <w:rsid w:val="004E7BB8"/>
    <w:rsid w:val="005A17B0"/>
    <w:rsid w:val="005D6C92"/>
    <w:rsid w:val="006B3C25"/>
    <w:rsid w:val="007444E7"/>
    <w:rsid w:val="008A4D0D"/>
    <w:rsid w:val="008E6FBE"/>
    <w:rsid w:val="008F368A"/>
    <w:rsid w:val="00971FFA"/>
    <w:rsid w:val="00A00BDE"/>
    <w:rsid w:val="00A7132A"/>
    <w:rsid w:val="00A91F8A"/>
    <w:rsid w:val="00CF5C14"/>
    <w:rsid w:val="00DB51FE"/>
    <w:rsid w:val="00EB65F0"/>
    <w:rsid w:val="00EB7E91"/>
    <w:rsid w:val="00F0088A"/>
    <w:rsid w:val="00F71B11"/>
    <w:rsid w:val="00FE40D4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11"/>
    <w:pPr>
      <w:ind w:left="720"/>
      <w:contextualSpacing/>
    </w:pPr>
  </w:style>
  <w:style w:type="paragraph" w:styleId="a4">
    <w:name w:val="No Spacing"/>
    <w:basedOn w:val="a"/>
    <w:uiPriority w:val="1"/>
    <w:qFormat/>
    <w:rsid w:val="00F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C25"/>
    <w:rPr>
      <w:b/>
      <w:bCs/>
    </w:rPr>
  </w:style>
  <w:style w:type="paragraph" w:customStyle="1" w:styleId="c4">
    <w:name w:val="c4"/>
    <w:basedOn w:val="a"/>
    <w:rsid w:val="0010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6E65"/>
  </w:style>
  <w:style w:type="character" w:customStyle="1" w:styleId="c15">
    <w:name w:val="c15"/>
    <w:basedOn w:val="a0"/>
    <w:rsid w:val="00106E65"/>
  </w:style>
  <w:style w:type="character" w:customStyle="1" w:styleId="c16">
    <w:name w:val="c16"/>
    <w:basedOn w:val="a0"/>
    <w:rsid w:val="00DB51FE"/>
  </w:style>
  <w:style w:type="character" w:customStyle="1" w:styleId="c10">
    <w:name w:val="c10"/>
    <w:basedOn w:val="a0"/>
    <w:rsid w:val="00DB51FE"/>
  </w:style>
  <w:style w:type="character" w:customStyle="1" w:styleId="c11">
    <w:name w:val="c11"/>
    <w:basedOn w:val="a0"/>
    <w:rsid w:val="00DB51FE"/>
  </w:style>
  <w:style w:type="character" w:customStyle="1" w:styleId="c6">
    <w:name w:val="c6"/>
    <w:basedOn w:val="a0"/>
    <w:rsid w:val="00DB51FE"/>
  </w:style>
  <w:style w:type="character" w:customStyle="1" w:styleId="c0">
    <w:name w:val="c0"/>
    <w:basedOn w:val="a0"/>
    <w:rsid w:val="00DB51FE"/>
  </w:style>
  <w:style w:type="character" w:customStyle="1" w:styleId="c2">
    <w:name w:val="c2"/>
    <w:basedOn w:val="a0"/>
    <w:rsid w:val="00EB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53FD-FAB3-4C01-9112-A68E77E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Бабкина</dc:creator>
  <cp:lastModifiedBy>Виктория Бабкина</cp:lastModifiedBy>
  <cp:revision>1</cp:revision>
  <dcterms:created xsi:type="dcterms:W3CDTF">2022-11-12T04:41:00Z</dcterms:created>
  <dcterms:modified xsi:type="dcterms:W3CDTF">2022-11-12T10:39:00Z</dcterms:modified>
</cp:coreProperties>
</file>