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F6E3A" w14:textId="77777777" w:rsidR="00C11D2B" w:rsidRPr="00C11D2B" w:rsidRDefault="00C11D2B" w:rsidP="00C11D2B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C11D2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Управление образования Администрации </w:t>
      </w:r>
      <w:proofErr w:type="spellStart"/>
      <w:r w:rsidRPr="00C11D2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Шелеховского</w:t>
      </w:r>
      <w:proofErr w:type="spellEnd"/>
      <w:r w:rsidRPr="00C11D2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муниципального района</w:t>
      </w:r>
    </w:p>
    <w:p w14:paraId="2B24A241" w14:textId="77777777" w:rsidR="00C11D2B" w:rsidRPr="00C11D2B" w:rsidRDefault="00C11D2B" w:rsidP="00C11D2B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C11D2B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МУНИЦИПАЛЬНОЕ КАЗЁННОЕ ДОШКОЛЬНОЕ ОБРАЗОВАТЕЛЬНОЕ   УЧРЕЖДЕНИЕ</w:t>
      </w:r>
    </w:p>
    <w:p w14:paraId="377162C4" w14:textId="77777777" w:rsidR="00C11D2B" w:rsidRPr="00C11D2B" w:rsidRDefault="00C11D2B" w:rsidP="00C11D2B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C11D2B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ШЕЛЕХОВСКОГО РАЙОНА «ДЕТСКИЙ САД № 11 «</w:t>
      </w:r>
      <w:r w:rsidRPr="00C11D2B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Берёзка"</w:t>
      </w:r>
    </w:p>
    <w:p w14:paraId="13E6DA2A" w14:textId="77777777" w:rsidR="00C11D2B" w:rsidRPr="00C11D2B" w:rsidRDefault="00C11D2B" w:rsidP="00C11D2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11D2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666022, Иркутская область, </w:t>
      </w:r>
      <w:proofErr w:type="spellStart"/>
      <w:r w:rsidRPr="00C11D2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Шелеховский</w:t>
      </w:r>
      <w:proofErr w:type="spellEnd"/>
      <w:r w:rsidRPr="00C11D2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район, д. Олха, </w:t>
      </w:r>
      <w:proofErr w:type="spellStart"/>
      <w:r w:rsidRPr="00C11D2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ул.Луговая</w:t>
      </w:r>
      <w:proofErr w:type="spellEnd"/>
      <w:r w:rsidRPr="00C11D2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,</w:t>
      </w:r>
    </w:p>
    <w:p w14:paraId="561AE15C" w14:textId="77777777" w:rsidR="00E75805" w:rsidRDefault="00E75805"/>
    <w:p w14:paraId="6A73B8C9" w14:textId="77777777" w:rsidR="00E75805" w:rsidRDefault="00E75805" w:rsidP="00C11D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5805">
        <w:rPr>
          <w:rFonts w:ascii="Times New Roman" w:hAnsi="Times New Roman" w:cs="Times New Roman"/>
          <w:sz w:val="28"/>
          <w:szCs w:val="28"/>
        </w:rPr>
        <w:t>Дорожная карта по переходу на ФОП</w:t>
      </w:r>
      <w:r>
        <w:rPr>
          <w:rFonts w:ascii="Times New Roman" w:hAnsi="Times New Roman" w:cs="Times New Roman"/>
          <w:sz w:val="28"/>
          <w:szCs w:val="28"/>
        </w:rPr>
        <w:t xml:space="preserve"> ДО</w:t>
      </w:r>
    </w:p>
    <w:p w14:paraId="71B5DCB8" w14:textId="0306175B" w:rsidR="00E02DD6" w:rsidRDefault="00E75805" w:rsidP="00C11D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5805">
        <w:rPr>
          <w:rFonts w:ascii="Times New Roman" w:hAnsi="Times New Roman" w:cs="Times New Roman"/>
          <w:sz w:val="28"/>
          <w:szCs w:val="28"/>
        </w:rPr>
        <w:t xml:space="preserve"> МКДОУ ШР «Детский сад </w:t>
      </w:r>
      <w:r w:rsidR="00C11D2B">
        <w:rPr>
          <w:rFonts w:ascii="Times New Roman" w:hAnsi="Times New Roman" w:cs="Times New Roman"/>
          <w:sz w:val="28"/>
          <w:szCs w:val="28"/>
        </w:rPr>
        <w:t xml:space="preserve">№11 </w:t>
      </w:r>
      <w:r w:rsidRPr="00E75805">
        <w:rPr>
          <w:rFonts w:ascii="Times New Roman" w:hAnsi="Times New Roman" w:cs="Times New Roman"/>
          <w:sz w:val="28"/>
          <w:szCs w:val="28"/>
        </w:rPr>
        <w:t>«Березка»</w:t>
      </w:r>
    </w:p>
    <w:p w14:paraId="1555D907" w14:textId="77777777" w:rsidR="0015419C" w:rsidRDefault="0015419C" w:rsidP="00C11D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DD3F13" w14:textId="5C2CA629" w:rsidR="00E75805" w:rsidRPr="0085162A" w:rsidRDefault="00386408" w:rsidP="00E758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162A">
        <w:rPr>
          <w:rFonts w:ascii="Times New Roman" w:hAnsi="Times New Roman" w:cs="Times New Roman"/>
          <w:b/>
          <w:bCs/>
          <w:sz w:val="24"/>
          <w:szCs w:val="24"/>
        </w:rPr>
        <w:t>Проведение педагогического совета и создание рабочей группы для разработки и управления программой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583"/>
        <w:gridCol w:w="5099"/>
        <w:gridCol w:w="2966"/>
        <w:gridCol w:w="1553"/>
      </w:tblGrid>
      <w:tr w:rsidR="00EB0FAF" w14:paraId="71EAAEC4" w14:textId="77777777" w:rsidTr="00F41E68">
        <w:tc>
          <w:tcPr>
            <w:tcW w:w="583" w:type="dxa"/>
          </w:tcPr>
          <w:p w14:paraId="5485A402" w14:textId="77777777" w:rsidR="00EB0FAF" w:rsidRPr="0085162A" w:rsidRDefault="00EB0FAF" w:rsidP="003864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32798817"/>
            <w:r w:rsidRPr="008516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039E486A" w14:textId="27B132B9" w:rsidR="00EB0FAF" w:rsidRPr="0085162A" w:rsidRDefault="00EB0FAF" w:rsidP="003864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099" w:type="dxa"/>
          </w:tcPr>
          <w:p w14:paraId="6A4CC420" w14:textId="30F6B432" w:rsidR="00EB0FAF" w:rsidRPr="0085162A" w:rsidRDefault="00C11D2B" w:rsidP="003864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="00EB0FAF" w:rsidRPr="008516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ероприятия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66" w:type="dxa"/>
          </w:tcPr>
          <w:p w14:paraId="6EBBA2A3" w14:textId="0EDE57A2" w:rsidR="00EB0FAF" w:rsidRPr="0085162A" w:rsidRDefault="00C11D2B" w:rsidP="003864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EB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тветственны</w:t>
            </w:r>
            <w:r w:rsidR="000932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3" w:type="dxa"/>
          </w:tcPr>
          <w:p w14:paraId="1E0CF39E" w14:textId="0ADB07B5" w:rsidR="00EB0FAF" w:rsidRPr="0085162A" w:rsidRDefault="00C11D2B" w:rsidP="003864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EB0FAF" w:rsidRPr="008516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B0FAF" w14:paraId="34CCB64E" w14:textId="77777777" w:rsidTr="00F41E68">
        <w:tc>
          <w:tcPr>
            <w:tcW w:w="583" w:type="dxa"/>
          </w:tcPr>
          <w:p w14:paraId="533F8226" w14:textId="645E0941" w:rsidR="00EB0FAF" w:rsidRPr="00CE1B82" w:rsidRDefault="00EB0FAF" w:rsidP="00386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9" w:type="dxa"/>
          </w:tcPr>
          <w:p w14:paraId="4670C9D7" w14:textId="42F02D33" w:rsidR="00EB0FAF" w:rsidRPr="00386408" w:rsidRDefault="00EB0FAF" w:rsidP="00386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6408">
              <w:rPr>
                <w:rFonts w:ascii="Times New Roman" w:hAnsi="Times New Roman" w:cs="Times New Roman"/>
                <w:sz w:val="24"/>
                <w:szCs w:val="24"/>
              </w:rPr>
              <w:t xml:space="preserve">оздание рабочей группы, обеспечивающей координацию действий коллектива отвечающего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информационное, методическое, экспертное сопровождение процесса</w:t>
            </w:r>
          </w:p>
        </w:tc>
        <w:tc>
          <w:tcPr>
            <w:tcW w:w="2966" w:type="dxa"/>
          </w:tcPr>
          <w:p w14:paraId="58406EB0" w14:textId="2394C4B2" w:rsidR="00EB0FAF" w:rsidRPr="00CE1B82" w:rsidRDefault="00EB0FAF" w:rsidP="00386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553" w:type="dxa"/>
          </w:tcPr>
          <w:p w14:paraId="6FFC155E" w14:textId="67F7346A" w:rsidR="00EB0FAF" w:rsidRPr="00CE1B82" w:rsidRDefault="00F41E68" w:rsidP="00F4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B0FAF" w:rsidRPr="00CE1B82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0FAF" w14:paraId="2F553BE7" w14:textId="77777777" w:rsidTr="00F41E68">
        <w:tc>
          <w:tcPr>
            <w:tcW w:w="583" w:type="dxa"/>
          </w:tcPr>
          <w:p w14:paraId="777937F0" w14:textId="2E9E29B7" w:rsidR="00EB0FAF" w:rsidRPr="00CE1B82" w:rsidRDefault="00EB0FAF" w:rsidP="00386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9" w:type="dxa"/>
          </w:tcPr>
          <w:p w14:paraId="0063E714" w14:textId="3010B141" w:rsidR="00EB0FAF" w:rsidRPr="00386408" w:rsidRDefault="00EB0FAF" w:rsidP="00F4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B35">
              <w:rPr>
                <w:rFonts w:ascii="Times New Roman" w:hAnsi="Times New Roman" w:cs="Times New Roman"/>
                <w:sz w:val="24"/>
                <w:szCs w:val="24"/>
              </w:rPr>
              <w:t>Обеспечение профессиональной подготовки специалистов и педагогов по внедрению ФОП</w:t>
            </w:r>
          </w:p>
        </w:tc>
        <w:tc>
          <w:tcPr>
            <w:tcW w:w="2966" w:type="dxa"/>
          </w:tcPr>
          <w:p w14:paraId="3AFFBC32" w14:textId="62998314" w:rsidR="00EB0FAF" w:rsidRDefault="00093271" w:rsidP="00386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27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заведующий</w:t>
            </w:r>
          </w:p>
        </w:tc>
        <w:tc>
          <w:tcPr>
            <w:tcW w:w="1553" w:type="dxa"/>
          </w:tcPr>
          <w:p w14:paraId="13A4AB88" w14:textId="1D543EE6" w:rsidR="00EB0FAF" w:rsidRPr="00CE1B82" w:rsidRDefault="00F41E68" w:rsidP="00F4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B0FAF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0FAF" w14:paraId="53A40272" w14:textId="77777777" w:rsidTr="00F41E68">
        <w:tc>
          <w:tcPr>
            <w:tcW w:w="583" w:type="dxa"/>
          </w:tcPr>
          <w:p w14:paraId="1C10D959" w14:textId="647E4967" w:rsidR="00EB0FAF" w:rsidRPr="00CE1B82" w:rsidRDefault="00EB0FAF" w:rsidP="00386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9" w:type="dxa"/>
          </w:tcPr>
          <w:p w14:paraId="4D6EDC09" w14:textId="390529D9" w:rsidR="00EB0FAF" w:rsidRPr="00386408" w:rsidRDefault="00EB0FAF" w:rsidP="00386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действующей ООП в соответствии с методическими рекомендациями ФОП ДО</w:t>
            </w:r>
          </w:p>
        </w:tc>
        <w:tc>
          <w:tcPr>
            <w:tcW w:w="2966" w:type="dxa"/>
          </w:tcPr>
          <w:p w14:paraId="59AA7C75" w14:textId="2982E5B0" w:rsidR="00EB0FAF" w:rsidRDefault="00093271" w:rsidP="00386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27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рабочая группа</w:t>
            </w:r>
          </w:p>
        </w:tc>
        <w:tc>
          <w:tcPr>
            <w:tcW w:w="1553" w:type="dxa"/>
          </w:tcPr>
          <w:p w14:paraId="30FC21A8" w14:textId="43605168" w:rsidR="00EB0FAF" w:rsidRPr="00CE1B82" w:rsidRDefault="00F41E68" w:rsidP="00F4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B0FAF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0FAF">
              <w:rPr>
                <w:rFonts w:ascii="Times New Roman" w:hAnsi="Times New Roman" w:cs="Times New Roman"/>
                <w:sz w:val="24"/>
                <w:szCs w:val="24"/>
              </w:rPr>
              <w:t>- май</w:t>
            </w:r>
          </w:p>
        </w:tc>
      </w:tr>
      <w:tr w:rsidR="00EB0FAF" w14:paraId="47FBBE49" w14:textId="77777777" w:rsidTr="00F41E68">
        <w:tc>
          <w:tcPr>
            <w:tcW w:w="583" w:type="dxa"/>
          </w:tcPr>
          <w:p w14:paraId="2C7A8B41" w14:textId="46E56A99" w:rsidR="00EB0FAF" w:rsidRPr="00CE1B82" w:rsidRDefault="00EB0FAF" w:rsidP="00386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9" w:type="dxa"/>
          </w:tcPr>
          <w:p w14:paraId="743D09F0" w14:textId="67558C88" w:rsidR="00EB0FAF" w:rsidRPr="00CE1B82" w:rsidRDefault="00EB0FAF" w:rsidP="00386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82">
              <w:rPr>
                <w:rFonts w:ascii="Times New Roman" w:hAnsi="Times New Roman" w:cs="Times New Roman"/>
                <w:sz w:val="24"/>
                <w:szCs w:val="24"/>
              </w:rPr>
              <w:t>Формирование банка нормативно – правовых документов, регламентирующих введение и реализацию ФОП</w:t>
            </w:r>
          </w:p>
        </w:tc>
        <w:tc>
          <w:tcPr>
            <w:tcW w:w="2966" w:type="dxa"/>
          </w:tcPr>
          <w:p w14:paraId="43BA4DBD" w14:textId="7F3A714E" w:rsidR="00EB0FAF" w:rsidRDefault="00093271" w:rsidP="00386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27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заведующий</w:t>
            </w:r>
          </w:p>
        </w:tc>
        <w:tc>
          <w:tcPr>
            <w:tcW w:w="1553" w:type="dxa"/>
          </w:tcPr>
          <w:p w14:paraId="64B32768" w14:textId="2E5E6FC1" w:rsidR="00EB0FAF" w:rsidRPr="0085162A" w:rsidRDefault="00F41E68" w:rsidP="00F4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B0FAF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0FAF" w14:paraId="7E63F725" w14:textId="77777777" w:rsidTr="00F41E68">
        <w:tc>
          <w:tcPr>
            <w:tcW w:w="583" w:type="dxa"/>
          </w:tcPr>
          <w:p w14:paraId="1FBFD9E0" w14:textId="65C668E1" w:rsidR="00EB0FAF" w:rsidRPr="00CE1B82" w:rsidRDefault="00EB0FAF" w:rsidP="00386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9" w:type="dxa"/>
          </w:tcPr>
          <w:p w14:paraId="1E163AAC" w14:textId="1BE08190" w:rsidR="00EB0FAF" w:rsidRPr="00CE1B82" w:rsidRDefault="00EB0FAF" w:rsidP="00386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82">
              <w:rPr>
                <w:rFonts w:ascii="Times New Roman" w:hAnsi="Times New Roman" w:cs="Times New Roman"/>
                <w:sz w:val="24"/>
                <w:szCs w:val="24"/>
              </w:rPr>
              <w:t>Организация изучения нормативно – правовых документов, регламентирующих введение и реализацию ФОП педагогическим коллективом</w:t>
            </w:r>
          </w:p>
        </w:tc>
        <w:tc>
          <w:tcPr>
            <w:tcW w:w="2966" w:type="dxa"/>
          </w:tcPr>
          <w:p w14:paraId="41D064C2" w14:textId="2718838A" w:rsidR="00EB0FAF" w:rsidRDefault="00093271" w:rsidP="00386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27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заведующий, рабочая группа</w:t>
            </w:r>
          </w:p>
        </w:tc>
        <w:tc>
          <w:tcPr>
            <w:tcW w:w="1553" w:type="dxa"/>
          </w:tcPr>
          <w:p w14:paraId="55D59939" w14:textId="3D781EC7" w:rsidR="00EB0FAF" w:rsidRPr="0085162A" w:rsidRDefault="00F41E68" w:rsidP="00F4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B0FAF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0FAF" w14:paraId="294C45F8" w14:textId="77777777" w:rsidTr="00F41E68">
        <w:tc>
          <w:tcPr>
            <w:tcW w:w="583" w:type="dxa"/>
          </w:tcPr>
          <w:p w14:paraId="5C0D45AB" w14:textId="6AE24FCB" w:rsidR="00EB0FAF" w:rsidRPr="00CE1B82" w:rsidRDefault="00F41E68" w:rsidP="00386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99" w:type="dxa"/>
          </w:tcPr>
          <w:p w14:paraId="04369B73" w14:textId="14516675" w:rsidR="00EB0FAF" w:rsidRPr="00CE1B82" w:rsidRDefault="00EB0FAF" w:rsidP="00386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B35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по внедрению ФОП</w:t>
            </w:r>
          </w:p>
        </w:tc>
        <w:tc>
          <w:tcPr>
            <w:tcW w:w="2966" w:type="dxa"/>
          </w:tcPr>
          <w:p w14:paraId="52F10A91" w14:textId="0DE9AF48" w:rsidR="00EB0FAF" w:rsidRPr="0085162A" w:rsidRDefault="00093271" w:rsidP="00386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27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заведующий</w:t>
            </w:r>
          </w:p>
        </w:tc>
        <w:tc>
          <w:tcPr>
            <w:tcW w:w="1553" w:type="dxa"/>
          </w:tcPr>
          <w:p w14:paraId="3DF63496" w14:textId="1500BD20" w:rsidR="00EB0FAF" w:rsidRPr="0085162A" w:rsidRDefault="00F41E68" w:rsidP="00F4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B0FAF" w:rsidRPr="0085162A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bookmarkEnd w:id="0"/>
    </w:tbl>
    <w:p w14:paraId="00471EB9" w14:textId="77777777" w:rsidR="0085162A" w:rsidRDefault="0085162A" w:rsidP="0085162A">
      <w:pPr>
        <w:rPr>
          <w:rFonts w:ascii="Times New Roman" w:hAnsi="Times New Roman" w:cs="Times New Roman"/>
          <w:sz w:val="28"/>
          <w:szCs w:val="28"/>
        </w:rPr>
      </w:pPr>
    </w:p>
    <w:p w14:paraId="740EC691" w14:textId="05A582F4" w:rsidR="00386408" w:rsidRPr="0085162A" w:rsidRDefault="0085162A" w:rsidP="0015419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162A">
        <w:rPr>
          <w:rFonts w:ascii="Times New Roman" w:hAnsi="Times New Roman" w:cs="Times New Roman"/>
          <w:b/>
          <w:bCs/>
          <w:sz w:val="24"/>
          <w:szCs w:val="24"/>
        </w:rPr>
        <w:t>Определение изменений и дополнений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583"/>
        <w:gridCol w:w="5067"/>
        <w:gridCol w:w="2998"/>
        <w:gridCol w:w="1553"/>
      </w:tblGrid>
      <w:tr w:rsidR="00093271" w:rsidRPr="0085162A" w14:paraId="706CC169" w14:textId="77777777" w:rsidTr="00093271">
        <w:tc>
          <w:tcPr>
            <w:tcW w:w="583" w:type="dxa"/>
          </w:tcPr>
          <w:p w14:paraId="1CAF92C3" w14:textId="77777777" w:rsidR="00093271" w:rsidRPr="0085162A" w:rsidRDefault="00093271" w:rsidP="004F09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169E0767" w14:textId="77777777" w:rsidR="00093271" w:rsidRPr="0085162A" w:rsidRDefault="00093271" w:rsidP="00F41E6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067" w:type="dxa"/>
          </w:tcPr>
          <w:p w14:paraId="478EB59C" w14:textId="7544CEBE" w:rsidR="00093271" w:rsidRPr="0085162A" w:rsidRDefault="00C11D2B" w:rsidP="0085162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="00093271" w:rsidRPr="008516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ероприятия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98" w:type="dxa"/>
          </w:tcPr>
          <w:p w14:paraId="26258897" w14:textId="5EE78853" w:rsidR="00093271" w:rsidRPr="0085162A" w:rsidRDefault="00C11D2B" w:rsidP="00851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0932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тветственный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3" w:type="dxa"/>
          </w:tcPr>
          <w:p w14:paraId="48DA0E8B" w14:textId="51779F05" w:rsidR="00093271" w:rsidRPr="0085162A" w:rsidRDefault="00C11D2B" w:rsidP="0085162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093271" w:rsidRPr="008516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93271" w:rsidRPr="0085162A" w14:paraId="5DA4CD68" w14:textId="77777777" w:rsidTr="00093271">
        <w:tc>
          <w:tcPr>
            <w:tcW w:w="583" w:type="dxa"/>
          </w:tcPr>
          <w:p w14:paraId="1744CDF6" w14:textId="77777777" w:rsidR="00093271" w:rsidRPr="0085162A" w:rsidRDefault="00093271" w:rsidP="0085162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7" w:type="dxa"/>
          </w:tcPr>
          <w:p w14:paraId="459E10BC" w14:textId="1D8E3DE7" w:rsidR="00093271" w:rsidRPr="0085162A" w:rsidRDefault="00093271" w:rsidP="00F41E6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62A">
              <w:rPr>
                <w:rFonts w:ascii="Times New Roman" w:hAnsi="Times New Roman" w:cs="Times New Roman"/>
                <w:sz w:val="24"/>
                <w:szCs w:val="24"/>
              </w:rPr>
              <w:t>Определение УМК, используемых в образовательном процессе в соответствии с ФОП</w:t>
            </w:r>
          </w:p>
        </w:tc>
        <w:tc>
          <w:tcPr>
            <w:tcW w:w="2998" w:type="dxa"/>
          </w:tcPr>
          <w:p w14:paraId="5B06C3D8" w14:textId="14E50521" w:rsidR="00093271" w:rsidRDefault="00F41E68" w:rsidP="00F4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93271" w:rsidRPr="00093271">
              <w:rPr>
                <w:rFonts w:ascii="Times New Roman" w:hAnsi="Times New Roman" w:cs="Times New Roman"/>
                <w:sz w:val="24"/>
                <w:szCs w:val="24"/>
              </w:rPr>
              <w:t>тарший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3271" w:rsidRPr="00093271">
              <w:rPr>
                <w:rFonts w:ascii="Times New Roman" w:hAnsi="Times New Roman" w:cs="Times New Roman"/>
                <w:sz w:val="24"/>
                <w:szCs w:val="24"/>
              </w:rPr>
              <w:t>воспитатель, заведующий</w:t>
            </w:r>
            <w:r w:rsidR="00093271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</w:p>
        </w:tc>
        <w:tc>
          <w:tcPr>
            <w:tcW w:w="1553" w:type="dxa"/>
          </w:tcPr>
          <w:p w14:paraId="5BF4E93E" w14:textId="6F8D68C7" w:rsidR="00093271" w:rsidRPr="0085162A" w:rsidRDefault="00F41E68" w:rsidP="0085162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93271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3271" w:rsidRPr="0085162A" w14:paraId="58EE8C8C" w14:textId="77777777" w:rsidTr="00093271">
        <w:tc>
          <w:tcPr>
            <w:tcW w:w="583" w:type="dxa"/>
          </w:tcPr>
          <w:p w14:paraId="1668FF7A" w14:textId="77777777" w:rsidR="00093271" w:rsidRPr="0085162A" w:rsidRDefault="00093271" w:rsidP="0085162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7" w:type="dxa"/>
          </w:tcPr>
          <w:p w14:paraId="551DA5FD" w14:textId="184E8DD6" w:rsidR="00093271" w:rsidRPr="0085162A" w:rsidRDefault="00093271" w:rsidP="00F41E6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62A">
              <w:rPr>
                <w:rFonts w:ascii="Times New Roman" w:hAnsi="Times New Roman" w:cs="Times New Roman"/>
                <w:sz w:val="24"/>
                <w:szCs w:val="24"/>
              </w:rPr>
              <w:t>Приведение нормативной базы ДОО в соответствие с требованиями ФОП</w:t>
            </w:r>
          </w:p>
        </w:tc>
        <w:tc>
          <w:tcPr>
            <w:tcW w:w="2998" w:type="dxa"/>
          </w:tcPr>
          <w:p w14:paraId="2743D708" w14:textId="180F7E45" w:rsidR="00093271" w:rsidRDefault="00F41E68" w:rsidP="00F4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93271" w:rsidRPr="00093271">
              <w:rPr>
                <w:rFonts w:ascii="Times New Roman" w:hAnsi="Times New Roman" w:cs="Times New Roman"/>
                <w:sz w:val="24"/>
                <w:szCs w:val="24"/>
              </w:rPr>
              <w:t>тарший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3271" w:rsidRPr="00093271">
              <w:rPr>
                <w:rFonts w:ascii="Times New Roman" w:hAnsi="Times New Roman" w:cs="Times New Roman"/>
                <w:sz w:val="24"/>
                <w:szCs w:val="24"/>
              </w:rPr>
              <w:t>воспитатель, заведующий</w:t>
            </w:r>
            <w:r w:rsidR="00093271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</w:p>
        </w:tc>
        <w:tc>
          <w:tcPr>
            <w:tcW w:w="1553" w:type="dxa"/>
          </w:tcPr>
          <w:p w14:paraId="6D75BD5D" w14:textId="156B3C2F" w:rsidR="00093271" w:rsidRPr="0085162A" w:rsidRDefault="00F41E68" w:rsidP="0085162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93271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3271" w:rsidRPr="0085162A" w14:paraId="47FA57BE" w14:textId="77777777" w:rsidTr="00093271">
        <w:tc>
          <w:tcPr>
            <w:tcW w:w="583" w:type="dxa"/>
          </w:tcPr>
          <w:p w14:paraId="0C304EF1" w14:textId="1EA11E8D" w:rsidR="00093271" w:rsidRPr="0085162A" w:rsidRDefault="00F41E68" w:rsidP="00851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7" w:type="dxa"/>
          </w:tcPr>
          <w:p w14:paraId="34511F3C" w14:textId="5E0D8018" w:rsidR="00093271" w:rsidRDefault="00093271" w:rsidP="00F4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B35">
              <w:rPr>
                <w:rFonts w:ascii="Times New Roman" w:hAnsi="Times New Roman" w:cs="Times New Roman"/>
                <w:sz w:val="24"/>
                <w:szCs w:val="24"/>
              </w:rPr>
              <w:t>Определение оптимальной модели организации воспитательно – образовательного процесса, обеспечивающих реализацию различных видов детской деятельности</w:t>
            </w:r>
          </w:p>
        </w:tc>
        <w:tc>
          <w:tcPr>
            <w:tcW w:w="2998" w:type="dxa"/>
          </w:tcPr>
          <w:p w14:paraId="56E8491F" w14:textId="6052113F" w:rsidR="00093271" w:rsidRDefault="00F41E68" w:rsidP="00F4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93271" w:rsidRPr="00093271">
              <w:rPr>
                <w:rFonts w:ascii="Times New Roman" w:hAnsi="Times New Roman" w:cs="Times New Roman"/>
                <w:sz w:val="24"/>
                <w:szCs w:val="24"/>
              </w:rPr>
              <w:t>тарший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3271" w:rsidRPr="00093271">
              <w:rPr>
                <w:rFonts w:ascii="Times New Roman" w:hAnsi="Times New Roman" w:cs="Times New Roman"/>
                <w:sz w:val="24"/>
                <w:szCs w:val="24"/>
              </w:rPr>
              <w:t>воспитатель, заведующий</w:t>
            </w:r>
            <w:r w:rsidR="00093271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="00093271" w:rsidRPr="00093271">
              <w:rPr>
                <w:rFonts w:ascii="Times New Roman" w:hAnsi="Times New Roman" w:cs="Times New Roman"/>
                <w:sz w:val="24"/>
                <w:szCs w:val="24"/>
              </w:rPr>
              <w:t>, рабочая группа</w:t>
            </w:r>
          </w:p>
        </w:tc>
        <w:tc>
          <w:tcPr>
            <w:tcW w:w="1553" w:type="dxa"/>
          </w:tcPr>
          <w:p w14:paraId="272816AB" w14:textId="709D202D" w:rsidR="00093271" w:rsidRPr="0085162A" w:rsidRDefault="00093271" w:rsidP="00851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093271" w:rsidRPr="0085162A" w14:paraId="47CDA933" w14:textId="77777777" w:rsidTr="00093271">
        <w:tc>
          <w:tcPr>
            <w:tcW w:w="583" w:type="dxa"/>
          </w:tcPr>
          <w:p w14:paraId="5292C920" w14:textId="3CFA45AE" w:rsidR="00093271" w:rsidRPr="0085162A" w:rsidRDefault="00F41E68" w:rsidP="0085162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7" w:type="dxa"/>
          </w:tcPr>
          <w:p w14:paraId="643AAA89" w14:textId="0A4E13BB" w:rsidR="00093271" w:rsidRPr="0085162A" w:rsidRDefault="00093271" w:rsidP="00F41E6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B35">
              <w:rPr>
                <w:rFonts w:ascii="Times New Roman" w:hAnsi="Times New Roman" w:cs="Times New Roman"/>
                <w:sz w:val="24"/>
                <w:szCs w:val="24"/>
              </w:rPr>
              <w:t>Создание ООП в соответствии с методическими рекомендациями и требованиями ФОП ДО</w:t>
            </w:r>
          </w:p>
        </w:tc>
        <w:tc>
          <w:tcPr>
            <w:tcW w:w="2998" w:type="dxa"/>
          </w:tcPr>
          <w:p w14:paraId="39A075B9" w14:textId="08C84A74" w:rsidR="00093271" w:rsidRDefault="00F41E68" w:rsidP="00F4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93271" w:rsidRPr="00093271">
              <w:rPr>
                <w:rFonts w:ascii="Times New Roman" w:hAnsi="Times New Roman" w:cs="Times New Roman"/>
                <w:sz w:val="24"/>
                <w:szCs w:val="24"/>
              </w:rPr>
              <w:t>тарший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3271" w:rsidRPr="00093271">
              <w:rPr>
                <w:rFonts w:ascii="Times New Roman" w:hAnsi="Times New Roman" w:cs="Times New Roman"/>
                <w:sz w:val="24"/>
                <w:szCs w:val="24"/>
              </w:rPr>
              <w:t>воспитатель, заведующий</w:t>
            </w:r>
            <w:r w:rsidR="00093271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="00093271" w:rsidRPr="00093271">
              <w:rPr>
                <w:rFonts w:ascii="Times New Roman" w:hAnsi="Times New Roman" w:cs="Times New Roman"/>
                <w:sz w:val="24"/>
                <w:szCs w:val="24"/>
              </w:rPr>
              <w:t>, рабочая группа</w:t>
            </w:r>
          </w:p>
        </w:tc>
        <w:tc>
          <w:tcPr>
            <w:tcW w:w="1553" w:type="dxa"/>
          </w:tcPr>
          <w:p w14:paraId="39AD48C6" w14:textId="6F563E52" w:rsidR="00093271" w:rsidRPr="0085162A" w:rsidRDefault="00F41E68" w:rsidP="00F41E6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93271" w:rsidRPr="00635B35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3271" w:rsidRPr="00635B35">
              <w:rPr>
                <w:rFonts w:ascii="Times New Roman" w:hAnsi="Times New Roman" w:cs="Times New Roman"/>
                <w:sz w:val="24"/>
                <w:szCs w:val="24"/>
              </w:rPr>
              <w:t>- август</w:t>
            </w:r>
          </w:p>
        </w:tc>
      </w:tr>
      <w:tr w:rsidR="00093271" w:rsidRPr="0085162A" w14:paraId="1F7F6D10" w14:textId="77777777" w:rsidTr="00093271">
        <w:tc>
          <w:tcPr>
            <w:tcW w:w="583" w:type="dxa"/>
          </w:tcPr>
          <w:p w14:paraId="57AC39D8" w14:textId="684FFD39" w:rsidR="00093271" w:rsidRPr="0085162A" w:rsidRDefault="00F41E68" w:rsidP="00851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67" w:type="dxa"/>
          </w:tcPr>
          <w:p w14:paraId="0533F40E" w14:textId="0B8EA479" w:rsidR="00093271" w:rsidRPr="006768A2" w:rsidRDefault="00093271" w:rsidP="00F4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ООП</w:t>
            </w:r>
          </w:p>
        </w:tc>
        <w:tc>
          <w:tcPr>
            <w:tcW w:w="2998" w:type="dxa"/>
          </w:tcPr>
          <w:p w14:paraId="7DCFEF7A" w14:textId="27245C75" w:rsidR="00093271" w:rsidRDefault="00F41E68" w:rsidP="00F4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93271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327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1553" w:type="dxa"/>
          </w:tcPr>
          <w:p w14:paraId="352675BC" w14:textId="28CCC35B" w:rsidR="00093271" w:rsidRPr="0085162A" w:rsidRDefault="00F41E68" w:rsidP="00851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93271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BCAE1BF" w14:textId="2C42DDE4" w:rsidR="0085162A" w:rsidRDefault="00D22FAD" w:rsidP="008516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2FAD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Финансово- экономическое обеспечение подготовки к введению ФОП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583"/>
        <w:gridCol w:w="5067"/>
        <w:gridCol w:w="2998"/>
        <w:gridCol w:w="1553"/>
      </w:tblGrid>
      <w:tr w:rsidR="00093271" w:rsidRPr="00D22FAD" w14:paraId="38C3224F" w14:textId="77777777" w:rsidTr="00F41E68">
        <w:tc>
          <w:tcPr>
            <w:tcW w:w="583" w:type="dxa"/>
          </w:tcPr>
          <w:p w14:paraId="38C4FB05" w14:textId="77777777" w:rsidR="00093271" w:rsidRPr="00D22FAD" w:rsidRDefault="00093271" w:rsidP="004F099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132799953"/>
            <w:r w:rsidRPr="00D22F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77DECCEC" w14:textId="77777777" w:rsidR="00093271" w:rsidRPr="00D22FAD" w:rsidRDefault="00093271" w:rsidP="00F41E6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F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067" w:type="dxa"/>
          </w:tcPr>
          <w:p w14:paraId="39687F55" w14:textId="4187A2C8" w:rsidR="00093271" w:rsidRPr="00D22FAD" w:rsidRDefault="004F0992" w:rsidP="00D22FA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F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="00093271" w:rsidRPr="00D22F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ероприятия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98" w:type="dxa"/>
          </w:tcPr>
          <w:p w14:paraId="006C053E" w14:textId="258C55B3" w:rsidR="00093271" w:rsidRPr="00D22FAD" w:rsidRDefault="004F0992" w:rsidP="00D22F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0932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тветственный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3" w:type="dxa"/>
          </w:tcPr>
          <w:p w14:paraId="78E9B49F" w14:textId="4360A7AC" w:rsidR="00093271" w:rsidRPr="00D22FAD" w:rsidRDefault="004F0992" w:rsidP="00D22FA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F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093271" w:rsidRPr="00D22F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93271" w:rsidRPr="00D22FAD" w14:paraId="309EDF1E" w14:textId="77777777" w:rsidTr="00F41E68">
        <w:tc>
          <w:tcPr>
            <w:tcW w:w="583" w:type="dxa"/>
          </w:tcPr>
          <w:p w14:paraId="310815EE" w14:textId="77777777" w:rsidR="00093271" w:rsidRPr="00D22FAD" w:rsidRDefault="00093271" w:rsidP="00D22F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F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7" w:type="dxa"/>
          </w:tcPr>
          <w:p w14:paraId="1E3E0E26" w14:textId="650A819A" w:rsidR="00093271" w:rsidRPr="00D22FAD" w:rsidRDefault="00093271" w:rsidP="00F41E6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потребностей в расходах образовательного учреждения в условиях реализации ФОП</w:t>
            </w:r>
          </w:p>
        </w:tc>
        <w:tc>
          <w:tcPr>
            <w:tcW w:w="2998" w:type="dxa"/>
          </w:tcPr>
          <w:p w14:paraId="040892A5" w14:textId="0091F4FB" w:rsidR="00093271" w:rsidRDefault="00F41E68" w:rsidP="00933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93271" w:rsidRPr="00093271">
              <w:rPr>
                <w:rFonts w:ascii="Times New Roman" w:hAnsi="Times New Roman" w:cs="Times New Roman"/>
                <w:sz w:val="24"/>
                <w:szCs w:val="24"/>
              </w:rPr>
              <w:t>тарший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3271" w:rsidRPr="00093271">
              <w:rPr>
                <w:rFonts w:ascii="Times New Roman" w:hAnsi="Times New Roman" w:cs="Times New Roman"/>
                <w:sz w:val="24"/>
                <w:szCs w:val="24"/>
              </w:rPr>
              <w:t>воспитатель, заведующий</w:t>
            </w:r>
            <w:r w:rsidR="00093271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</w:p>
        </w:tc>
        <w:tc>
          <w:tcPr>
            <w:tcW w:w="1553" w:type="dxa"/>
          </w:tcPr>
          <w:p w14:paraId="4DB1949B" w14:textId="3F5FCFCA" w:rsidR="00093271" w:rsidRPr="00D22FAD" w:rsidRDefault="00933406" w:rsidP="000E611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93271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3271" w:rsidRPr="00D22FAD" w14:paraId="4B284D0A" w14:textId="77777777" w:rsidTr="00F41E68">
        <w:tc>
          <w:tcPr>
            <w:tcW w:w="583" w:type="dxa"/>
          </w:tcPr>
          <w:p w14:paraId="59E24F73" w14:textId="77777777" w:rsidR="00093271" w:rsidRPr="00D22FAD" w:rsidRDefault="00093271" w:rsidP="00D22F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F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7" w:type="dxa"/>
          </w:tcPr>
          <w:p w14:paraId="5A0EC88A" w14:textId="6E2385E1" w:rsidR="00093271" w:rsidRPr="006768A2" w:rsidRDefault="00093271" w:rsidP="0093340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8A2">
              <w:rPr>
                <w:rFonts w:ascii="Times New Roman" w:hAnsi="Times New Roman" w:cs="Times New Roman"/>
                <w:sz w:val="24"/>
                <w:szCs w:val="24"/>
              </w:rPr>
              <w:t>Организация работ по выполнению методических рекомендаций по внесению изменений в локальные акты</w:t>
            </w:r>
          </w:p>
        </w:tc>
        <w:tc>
          <w:tcPr>
            <w:tcW w:w="2998" w:type="dxa"/>
          </w:tcPr>
          <w:p w14:paraId="71C43CE9" w14:textId="66387A96" w:rsidR="00093271" w:rsidRDefault="00933406" w:rsidP="00933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93271">
              <w:rPr>
                <w:rFonts w:ascii="Times New Roman" w:hAnsi="Times New Roman" w:cs="Times New Roman"/>
                <w:sz w:val="24"/>
                <w:szCs w:val="24"/>
              </w:rPr>
              <w:t>тарший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3271">
              <w:rPr>
                <w:rFonts w:ascii="Times New Roman" w:hAnsi="Times New Roman" w:cs="Times New Roman"/>
                <w:sz w:val="24"/>
                <w:szCs w:val="24"/>
              </w:rPr>
              <w:t>воспитатель, заведующий ДО</w:t>
            </w:r>
          </w:p>
        </w:tc>
        <w:tc>
          <w:tcPr>
            <w:tcW w:w="1553" w:type="dxa"/>
          </w:tcPr>
          <w:p w14:paraId="04304734" w14:textId="4C9180FA" w:rsidR="00093271" w:rsidRPr="00D22FAD" w:rsidRDefault="00933406" w:rsidP="00D22FA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93271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3271">
              <w:rPr>
                <w:rFonts w:ascii="Times New Roman" w:hAnsi="Times New Roman" w:cs="Times New Roman"/>
                <w:sz w:val="24"/>
                <w:szCs w:val="24"/>
              </w:rPr>
              <w:t>- август</w:t>
            </w:r>
          </w:p>
        </w:tc>
      </w:tr>
      <w:bookmarkEnd w:id="1"/>
    </w:tbl>
    <w:p w14:paraId="387EF5F3" w14:textId="77777777" w:rsidR="00093271" w:rsidRDefault="00093271" w:rsidP="0009327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D72CA9" w14:textId="6171648D" w:rsidR="00093271" w:rsidRDefault="00093271" w:rsidP="004F099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D22FAD" w:rsidRPr="004A6DF7">
        <w:rPr>
          <w:rFonts w:ascii="Times New Roman" w:hAnsi="Times New Roman" w:cs="Times New Roman"/>
          <w:b/>
          <w:bCs/>
          <w:sz w:val="24"/>
          <w:szCs w:val="24"/>
        </w:rPr>
        <w:t>Информационное обеспечение подготовки введения ФОП ДО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584"/>
        <w:gridCol w:w="4985"/>
        <w:gridCol w:w="3079"/>
        <w:gridCol w:w="1553"/>
      </w:tblGrid>
      <w:tr w:rsidR="00093271" w:rsidRPr="00D22FAD" w14:paraId="2DDBF046" w14:textId="77777777" w:rsidTr="00933406">
        <w:tc>
          <w:tcPr>
            <w:tcW w:w="584" w:type="dxa"/>
          </w:tcPr>
          <w:p w14:paraId="45B0303E" w14:textId="77777777" w:rsidR="00093271" w:rsidRPr="00D22FAD" w:rsidRDefault="00093271" w:rsidP="004F099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F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13378B13" w14:textId="77777777" w:rsidR="00093271" w:rsidRPr="00D22FAD" w:rsidRDefault="00093271" w:rsidP="00F41E6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F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985" w:type="dxa"/>
          </w:tcPr>
          <w:p w14:paraId="54DF157E" w14:textId="19C88293" w:rsidR="00093271" w:rsidRPr="00D22FAD" w:rsidRDefault="004F0992" w:rsidP="00F41E6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F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="00093271" w:rsidRPr="00D22F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ероприятия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79" w:type="dxa"/>
          </w:tcPr>
          <w:p w14:paraId="303D6D84" w14:textId="4F41FD97" w:rsidR="00093271" w:rsidRPr="00D22FAD" w:rsidRDefault="004F0992" w:rsidP="009355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0932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тветственный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3" w:type="dxa"/>
          </w:tcPr>
          <w:p w14:paraId="0D486874" w14:textId="24EEDBD5" w:rsidR="00093271" w:rsidRPr="00D22FAD" w:rsidRDefault="004F0992" w:rsidP="009355E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F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093271" w:rsidRPr="00D22F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93271" w:rsidRPr="00D22FAD" w14:paraId="4C304992" w14:textId="77777777" w:rsidTr="00933406">
        <w:tc>
          <w:tcPr>
            <w:tcW w:w="584" w:type="dxa"/>
          </w:tcPr>
          <w:p w14:paraId="699D87DE" w14:textId="77777777" w:rsidR="00093271" w:rsidRPr="00D22FAD" w:rsidRDefault="00093271" w:rsidP="009355E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F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5" w:type="dxa"/>
          </w:tcPr>
          <w:p w14:paraId="5B7232B4" w14:textId="36E2B804" w:rsidR="00093271" w:rsidRPr="00D22FAD" w:rsidRDefault="00093271" w:rsidP="0093340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ходе подготовки в введению ФОП на сайте ДОО</w:t>
            </w:r>
          </w:p>
        </w:tc>
        <w:tc>
          <w:tcPr>
            <w:tcW w:w="3079" w:type="dxa"/>
          </w:tcPr>
          <w:p w14:paraId="59C4D93F" w14:textId="3ABF7B06" w:rsidR="00093271" w:rsidRPr="00D22FAD" w:rsidRDefault="00933406" w:rsidP="00933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93271">
              <w:rPr>
                <w:rFonts w:ascii="Times New Roman" w:hAnsi="Times New Roman" w:cs="Times New Roman"/>
                <w:sz w:val="24"/>
                <w:szCs w:val="24"/>
              </w:rPr>
              <w:t>тарший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327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3" w:type="dxa"/>
          </w:tcPr>
          <w:p w14:paraId="4710022D" w14:textId="282627A0" w:rsidR="00093271" w:rsidRPr="00D22FAD" w:rsidRDefault="00933406" w:rsidP="009355E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F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93271" w:rsidRPr="00D22FAD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3271" w:rsidRPr="00D22FAD" w14:paraId="289DB832" w14:textId="77777777" w:rsidTr="00933406">
        <w:tc>
          <w:tcPr>
            <w:tcW w:w="584" w:type="dxa"/>
          </w:tcPr>
          <w:p w14:paraId="73833BFB" w14:textId="77777777" w:rsidR="00093271" w:rsidRPr="00D22FAD" w:rsidRDefault="00093271" w:rsidP="009355E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F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5" w:type="dxa"/>
          </w:tcPr>
          <w:p w14:paraId="0CA0F323" w14:textId="2794E720" w:rsidR="00093271" w:rsidRPr="006768A2" w:rsidRDefault="00093271" w:rsidP="0093340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8A2">
              <w:rPr>
                <w:rFonts w:ascii="Times New Roman" w:hAnsi="Times New Roman" w:cs="Times New Roman"/>
                <w:sz w:val="24"/>
                <w:szCs w:val="24"/>
              </w:rPr>
              <w:t>Внесение информации о ходе подготовки к введению ФОП в самоанализ ДОУ</w:t>
            </w:r>
          </w:p>
        </w:tc>
        <w:tc>
          <w:tcPr>
            <w:tcW w:w="3079" w:type="dxa"/>
          </w:tcPr>
          <w:p w14:paraId="78E12A27" w14:textId="4D98B3F3" w:rsidR="00093271" w:rsidRDefault="00933406" w:rsidP="00933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93271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327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1553" w:type="dxa"/>
          </w:tcPr>
          <w:p w14:paraId="159C4F5F" w14:textId="43A0FCEE" w:rsidR="00093271" w:rsidRPr="00D22FAD" w:rsidRDefault="00933406" w:rsidP="009334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93271">
              <w:rPr>
                <w:rFonts w:ascii="Times New Roman" w:hAnsi="Times New Roman" w:cs="Times New Roman"/>
                <w:sz w:val="24"/>
                <w:szCs w:val="24"/>
              </w:rPr>
              <w:t>течении года</w:t>
            </w:r>
          </w:p>
        </w:tc>
      </w:tr>
    </w:tbl>
    <w:p w14:paraId="643BCEA6" w14:textId="77777777" w:rsidR="00093271" w:rsidRDefault="00093271" w:rsidP="008516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EC9522" w14:textId="2CBCDB74" w:rsidR="004A6DF7" w:rsidRDefault="004A6DF7" w:rsidP="008516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6DF7">
        <w:rPr>
          <w:rFonts w:ascii="Times New Roman" w:hAnsi="Times New Roman" w:cs="Times New Roman"/>
          <w:b/>
          <w:bCs/>
          <w:sz w:val="24"/>
          <w:szCs w:val="24"/>
        </w:rPr>
        <w:t>Материально- техническое обеспечение подготовки к введению ФОП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584"/>
        <w:gridCol w:w="4985"/>
        <w:gridCol w:w="2188"/>
        <w:gridCol w:w="2444"/>
      </w:tblGrid>
      <w:tr w:rsidR="00093271" w:rsidRPr="004A6DF7" w14:paraId="1E2EDE4D" w14:textId="77777777" w:rsidTr="00093271">
        <w:tc>
          <w:tcPr>
            <w:tcW w:w="584" w:type="dxa"/>
          </w:tcPr>
          <w:p w14:paraId="07FBEA2F" w14:textId="77777777" w:rsidR="00093271" w:rsidRPr="004A6DF7" w:rsidRDefault="00093271" w:rsidP="004F09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6653CF4F" w14:textId="77777777" w:rsidR="00093271" w:rsidRPr="004A6DF7" w:rsidRDefault="00093271" w:rsidP="00F41E6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985" w:type="dxa"/>
          </w:tcPr>
          <w:p w14:paraId="3844F96B" w14:textId="0C23AC32" w:rsidR="00093271" w:rsidRPr="004A6DF7" w:rsidRDefault="004F0992" w:rsidP="004A6DF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="00093271" w:rsidRPr="004A6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ероприятия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88" w:type="dxa"/>
          </w:tcPr>
          <w:p w14:paraId="0AF43060" w14:textId="4910ED54" w:rsidR="00093271" w:rsidRPr="004A6DF7" w:rsidRDefault="004F0992" w:rsidP="004A6D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0932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тветственный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44" w:type="dxa"/>
          </w:tcPr>
          <w:p w14:paraId="4921510B" w14:textId="110148B7" w:rsidR="00093271" w:rsidRPr="004A6DF7" w:rsidRDefault="004F0992" w:rsidP="004A6DF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093271" w:rsidRPr="004A6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93271" w:rsidRPr="004A6DF7" w14:paraId="35CA8DF9" w14:textId="77777777" w:rsidTr="00093271">
        <w:tc>
          <w:tcPr>
            <w:tcW w:w="584" w:type="dxa"/>
          </w:tcPr>
          <w:p w14:paraId="0712F882" w14:textId="77777777" w:rsidR="00093271" w:rsidRPr="004A6DF7" w:rsidRDefault="00093271" w:rsidP="004A6DF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32875507"/>
            <w:r w:rsidRPr="004A6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5" w:type="dxa"/>
          </w:tcPr>
          <w:p w14:paraId="7DD4401B" w14:textId="77F32C79" w:rsidR="00BE5936" w:rsidRPr="004A6DF7" w:rsidRDefault="00093271" w:rsidP="0093340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Обогащение РППС в соответствии с требованиями ФОП</w:t>
            </w:r>
          </w:p>
        </w:tc>
        <w:tc>
          <w:tcPr>
            <w:tcW w:w="2188" w:type="dxa"/>
          </w:tcPr>
          <w:p w14:paraId="2DB1D617" w14:textId="37F58C67" w:rsidR="00093271" w:rsidRDefault="00093271" w:rsidP="00933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рабочая группа</w:t>
            </w:r>
          </w:p>
        </w:tc>
        <w:tc>
          <w:tcPr>
            <w:tcW w:w="2444" w:type="dxa"/>
          </w:tcPr>
          <w:p w14:paraId="52AC4471" w14:textId="360F700E" w:rsidR="00093271" w:rsidRPr="004A6DF7" w:rsidRDefault="00933406" w:rsidP="009334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93271">
              <w:rPr>
                <w:rFonts w:ascii="Times New Roman" w:hAnsi="Times New Roman" w:cs="Times New Roman"/>
                <w:sz w:val="24"/>
                <w:szCs w:val="24"/>
              </w:rPr>
              <w:t>течении года</w:t>
            </w:r>
          </w:p>
        </w:tc>
      </w:tr>
      <w:bookmarkEnd w:id="2"/>
      <w:tr w:rsidR="00093271" w:rsidRPr="004A6DF7" w14:paraId="58A3D0F8" w14:textId="77777777" w:rsidTr="00093271">
        <w:tc>
          <w:tcPr>
            <w:tcW w:w="584" w:type="dxa"/>
          </w:tcPr>
          <w:p w14:paraId="36B56B04" w14:textId="77777777" w:rsidR="00093271" w:rsidRPr="004A6DF7" w:rsidRDefault="00093271" w:rsidP="004A6DF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5" w:type="dxa"/>
          </w:tcPr>
          <w:p w14:paraId="68D73EF5" w14:textId="4FD471B1" w:rsidR="00093271" w:rsidRPr="004A6DF7" w:rsidRDefault="00093271" w:rsidP="009334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 технической базы ДОУ</w:t>
            </w:r>
          </w:p>
        </w:tc>
        <w:tc>
          <w:tcPr>
            <w:tcW w:w="2188" w:type="dxa"/>
          </w:tcPr>
          <w:p w14:paraId="2C40E761" w14:textId="5520AC88" w:rsidR="00093271" w:rsidRDefault="00093271" w:rsidP="00933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ДО, старший воспитатель</w:t>
            </w:r>
          </w:p>
        </w:tc>
        <w:tc>
          <w:tcPr>
            <w:tcW w:w="2444" w:type="dxa"/>
          </w:tcPr>
          <w:p w14:paraId="24973A49" w14:textId="3D858BAB" w:rsidR="00093271" w:rsidRPr="004A6DF7" w:rsidRDefault="00933406" w:rsidP="009334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93271" w:rsidRPr="006768A2">
              <w:rPr>
                <w:rFonts w:ascii="Times New Roman" w:hAnsi="Times New Roman" w:cs="Times New Roman"/>
                <w:sz w:val="24"/>
                <w:szCs w:val="24"/>
              </w:rPr>
              <w:t>течении года</w:t>
            </w:r>
          </w:p>
        </w:tc>
      </w:tr>
    </w:tbl>
    <w:p w14:paraId="53621D17" w14:textId="77777777" w:rsidR="004A6DF7" w:rsidRDefault="004A6DF7" w:rsidP="008516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6094D8" w14:textId="77777777" w:rsidR="004A6DF7" w:rsidRPr="004A6DF7" w:rsidRDefault="004A6DF7" w:rsidP="008516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GoBack"/>
      <w:bookmarkEnd w:id="3"/>
    </w:p>
    <w:sectPr w:rsidR="004A6DF7" w:rsidRPr="004A6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16163"/>
    <w:multiLevelType w:val="hybridMultilevel"/>
    <w:tmpl w:val="0DA4AEAE"/>
    <w:lvl w:ilvl="0" w:tplc="BBA2A6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A40465E"/>
    <w:multiLevelType w:val="hybridMultilevel"/>
    <w:tmpl w:val="DF5E9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DD6"/>
    <w:rsid w:val="00093271"/>
    <w:rsid w:val="000E6113"/>
    <w:rsid w:val="0015419C"/>
    <w:rsid w:val="00386408"/>
    <w:rsid w:val="00456A34"/>
    <w:rsid w:val="004A6DF7"/>
    <w:rsid w:val="004F0992"/>
    <w:rsid w:val="00635B35"/>
    <w:rsid w:val="006768A2"/>
    <w:rsid w:val="0085162A"/>
    <w:rsid w:val="00933406"/>
    <w:rsid w:val="00BE5936"/>
    <w:rsid w:val="00C11D2B"/>
    <w:rsid w:val="00CE1B82"/>
    <w:rsid w:val="00D22FAD"/>
    <w:rsid w:val="00E02DD6"/>
    <w:rsid w:val="00E75805"/>
    <w:rsid w:val="00EB0FAF"/>
    <w:rsid w:val="00F4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2F093"/>
  <w15:chartTrackingRefBased/>
  <w15:docId w15:val="{D58D92EF-D6D8-4071-9482-2DD4E1C38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6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6D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Кошкина</dc:creator>
  <cp:keywords/>
  <dc:description/>
  <cp:lastModifiedBy>Елена Викторовна Гордеева</cp:lastModifiedBy>
  <cp:revision>6</cp:revision>
  <dcterms:created xsi:type="dcterms:W3CDTF">2023-04-19T03:27:00Z</dcterms:created>
  <dcterms:modified xsi:type="dcterms:W3CDTF">2023-05-03T04:10:00Z</dcterms:modified>
</cp:coreProperties>
</file>